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2913E" w14:textId="77777777" w:rsidR="00E63135" w:rsidRPr="00E63135" w:rsidRDefault="00E63135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135">
        <w:rPr>
          <w:rFonts w:ascii="Times New Roman" w:hAnsi="Times New Roman"/>
          <w:b/>
          <w:sz w:val="28"/>
          <w:szCs w:val="28"/>
        </w:rPr>
        <w:t>РЕШЕНИЕ</w:t>
      </w:r>
    </w:p>
    <w:p w14:paraId="1A4AD988" w14:textId="77777777" w:rsidR="00E63135" w:rsidRPr="00E63135" w:rsidRDefault="00E63135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135">
        <w:rPr>
          <w:rFonts w:ascii="Times New Roman" w:hAnsi="Times New Roman"/>
          <w:b/>
          <w:sz w:val="28"/>
          <w:szCs w:val="28"/>
        </w:rPr>
        <w:t xml:space="preserve">Собрания депутатов Кужмарского сельского поселения </w:t>
      </w:r>
    </w:p>
    <w:p w14:paraId="4488005C" w14:textId="77777777" w:rsidR="00E63135" w:rsidRPr="00E63135" w:rsidRDefault="00E63135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135">
        <w:rPr>
          <w:rFonts w:ascii="Times New Roman" w:hAnsi="Times New Roman"/>
          <w:b/>
          <w:sz w:val="28"/>
          <w:szCs w:val="28"/>
        </w:rPr>
        <w:t>Звениговского муниципального района Республики Марий Эл</w:t>
      </w:r>
    </w:p>
    <w:p w14:paraId="3082ADFA" w14:textId="77777777" w:rsidR="00E63135" w:rsidRPr="00E63135" w:rsidRDefault="00E63135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592085" w14:textId="4627D860" w:rsidR="00E63135" w:rsidRPr="00E63135" w:rsidRDefault="004D0748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164159D9" w14:textId="1603F593" w:rsidR="00E63135" w:rsidRPr="00E63135" w:rsidRDefault="00E63135" w:rsidP="00E631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3135">
        <w:rPr>
          <w:rFonts w:ascii="Times New Roman" w:hAnsi="Times New Roman"/>
          <w:sz w:val="28"/>
          <w:szCs w:val="28"/>
        </w:rPr>
        <w:t xml:space="preserve">Созыв </w:t>
      </w:r>
      <w:r w:rsidRPr="00E63135">
        <w:rPr>
          <w:rFonts w:ascii="Times New Roman" w:hAnsi="Times New Roman"/>
          <w:sz w:val="28"/>
          <w:szCs w:val="28"/>
          <w:lang w:val="en-US"/>
        </w:rPr>
        <w:t>V</w:t>
      </w:r>
      <w:r w:rsidRPr="00E63135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4D0748">
        <w:rPr>
          <w:rFonts w:ascii="Times New Roman" w:hAnsi="Times New Roman"/>
          <w:sz w:val="28"/>
          <w:szCs w:val="28"/>
        </w:rPr>
        <w:t xml:space="preserve">  </w:t>
      </w:r>
      <w:r w:rsidR="00945B8B">
        <w:rPr>
          <w:rFonts w:ascii="Times New Roman" w:hAnsi="Times New Roman"/>
          <w:sz w:val="28"/>
          <w:szCs w:val="28"/>
        </w:rPr>
        <w:t xml:space="preserve">                    </w:t>
      </w:r>
      <w:r w:rsidR="004D0748">
        <w:rPr>
          <w:rFonts w:ascii="Times New Roman" w:hAnsi="Times New Roman"/>
          <w:sz w:val="28"/>
          <w:szCs w:val="28"/>
        </w:rPr>
        <w:t xml:space="preserve"> </w:t>
      </w:r>
      <w:r w:rsidR="009C2652">
        <w:rPr>
          <w:rFonts w:ascii="Times New Roman" w:hAnsi="Times New Roman"/>
          <w:sz w:val="28"/>
          <w:szCs w:val="28"/>
        </w:rPr>
        <w:t xml:space="preserve">30 октября </w:t>
      </w:r>
      <w:r w:rsidR="004D0748">
        <w:rPr>
          <w:rFonts w:ascii="Times New Roman" w:hAnsi="Times New Roman"/>
          <w:sz w:val="28"/>
          <w:szCs w:val="28"/>
        </w:rPr>
        <w:t>2024</w:t>
      </w:r>
      <w:r w:rsidR="009C2652">
        <w:rPr>
          <w:rFonts w:ascii="Times New Roman" w:hAnsi="Times New Roman"/>
          <w:sz w:val="28"/>
          <w:szCs w:val="28"/>
        </w:rPr>
        <w:t xml:space="preserve"> года</w:t>
      </w:r>
      <w:r w:rsidRPr="00E6313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14:paraId="642090E7" w14:textId="32A11F8A" w:rsidR="00E63135" w:rsidRPr="00E63135" w:rsidRDefault="00E63135" w:rsidP="00E631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3135">
        <w:rPr>
          <w:rFonts w:ascii="Times New Roman" w:hAnsi="Times New Roman"/>
          <w:sz w:val="28"/>
          <w:szCs w:val="28"/>
        </w:rPr>
        <w:t xml:space="preserve">Сессия </w:t>
      </w:r>
      <w:r w:rsidR="00945B8B">
        <w:rPr>
          <w:rFonts w:ascii="Times New Roman" w:hAnsi="Times New Roman"/>
          <w:sz w:val="28"/>
          <w:szCs w:val="28"/>
        </w:rPr>
        <w:t>2</w:t>
      </w:r>
      <w:r w:rsidRPr="00E63135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9C2652">
        <w:rPr>
          <w:rFonts w:ascii="Times New Roman" w:hAnsi="Times New Roman"/>
          <w:sz w:val="28"/>
          <w:szCs w:val="28"/>
        </w:rPr>
        <w:t xml:space="preserve"> </w:t>
      </w:r>
      <w:r w:rsidRPr="00E63135">
        <w:rPr>
          <w:rFonts w:ascii="Times New Roman" w:hAnsi="Times New Roman"/>
          <w:sz w:val="28"/>
          <w:szCs w:val="28"/>
        </w:rPr>
        <w:t xml:space="preserve">                 </w:t>
      </w:r>
      <w:r w:rsidR="009C2652">
        <w:rPr>
          <w:rFonts w:ascii="Times New Roman" w:hAnsi="Times New Roman"/>
          <w:sz w:val="28"/>
          <w:szCs w:val="28"/>
        </w:rPr>
        <w:t xml:space="preserve"> </w:t>
      </w:r>
      <w:r w:rsidRPr="00E6313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63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135">
        <w:rPr>
          <w:rFonts w:ascii="Times New Roman" w:hAnsi="Times New Roman"/>
          <w:sz w:val="28"/>
          <w:szCs w:val="28"/>
        </w:rPr>
        <w:t xml:space="preserve">  с.</w:t>
      </w:r>
      <w:r w:rsidR="009C2652">
        <w:rPr>
          <w:rFonts w:ascii="Times New Roman" w:hAnsi="Times New Roman"/>
          <w:sz w:val="28"/>
          <w:szCs w:val="28"/>
        </w:rPr>
        <w:t xml:space="preserve"> </w:t>
      </w:r>
      <w:r w:rsidRPr="00E63135">
        <w:rPr>
          <w:rFonts w:ascii="Times New Roman" w:hAnsi="Times New Roman"/>
          <w:sz w:val="28"/>
          <w:szCs w:val="28"/>
        </w:rPr>
        <w:t>Кужмара</w:t>
      </w:r>
    </w:p>
    <w:p w14:paraId="5063DB2A" w14:textId="1EC12D9D" w:rsidR="00E63135" w:rsidRPr="00E63135" w:rsidRDefault="00E63135" w:rsidP="00E631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3135">
        <w:rPr>
          <w:rFonts w:ascii="Times New Roman" w:hAnsi="Times New Roman"/>
          <w:sz w:val="28"/>
          <w:szCs w:val="28"/>
        </w:rPr>
        <w:t xml:space="preserve">№ </w:t>
      </w:r>
      <w:r w:rsidR="00E622B1">
        <w:rPr>
          <w:rFonts w:ascii="Times New Roman" w:hAnsi="Times New Roman"/>
          <w:sz w:val="28"/>
          <w:szCs w:val="28"/>
        </w:rPr>
        <w:t>18</w:t>
      </w:r>
      <w:bookmarkStart w:id="0" w:name="_GoBack"/>
      <w:bookmarkEnd w:id="0"/>
    </w:p>
    <w:p w14:paraId="21DBADA8" w14:textId="77777777" w:rsidR="008C0F39" w:rsidRPr="004127E0" w:rsidRDefault="008C0F39" w:rsidP="008C0F39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</w:p>
    <w:p w14:paraId="03A1BFE1" w14:textId="2E742E3C" w:rsidR="006A053F" w:rsidRDefault="005B31F2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Собрания депутатов Кужмарского сельского поселения от 22.12.2023 г. № 308 «</w:t>
      </w:r>
      <w:r w:rsidR="008C0F39" w:rsidRPr="00402FD7">
        <w:rPr>
          <w:rFonts w:ascii="Times New Roman" w:hAnsi="Times New Roman"/>
          <w:b/>
          <w:sz w:val="28"/>
          <w:szCs w:val="28"/>
        </w:rPr>
        <w:t>О прогнозном плане приватизации муниципального имущества Кужмарско</w:t>
      </w:r>
      <w:r w:rsidR="007C4C8D" w:rsidRPr="00402FD7">
        <w:rPr>
          <w:rFonts w:ascii="Times New Roman" w:hAnsi="Times New Roman"/>
          <w:b/>
          <w:sz w:val="28"/>
          <w:szCs w:val="28"/>
        </w:rPr>
        <w:t xml:space="preserve">го </w:t>
      </w:r>
      <w:r w:rsidR="008C0F39" w:rsidRPr="00402FD7">
        <w:rPr>
          <w:rFonts w:ascii="Times New Roman" w:hAnsi="Times New Roman"/>
          <w:b/>
          <w:sz w:val="28"/>
          <w:szCs w:val="28"/>
        </w:rPr>
        <w:t>сельско</w:t>
      </w:r>
      <w:r w:rsidR="007C4C8D" w:rsidRPr="00402FD7">
        <w:rPr>
          <w:rFonts w:ascii="Times New Roman" w:hAnsi="Times New Roman"/>
          <w:b/>
          <w:sz w:val="28"/>
          <w:szCs w:val="28"/>
        </w:rPr>
        <w:t>го поселения</w:t>
      </w:r>
      <w:r w:rsidR="006A053F">
        <w:rPr>
          <w:rFonts w:ascii="Times New Roman" w:hAnsi="Times New Roman"/>
          <w:b/>
          <w:sz w:val="28"/>
          <w:szCs w:val="28"/>
        </w:rPr>
        <w:t xml:space="preserve"> </w:t>
      </w:r>
      <w:r w:rsidR="008C0F39" w:rsidRPr="00402FD7">
        <w:rPr>
          <w:rFonts w:ascii="Times New Roman" w:hAnsi="Times New Roman"/>
          <w:b/>
          <w:sz w:val="28"/>
          <w:szCs w:val="28"/>
        </w:rPr>
        <w:t>на 20</w:t>
      </w:r>
      <w:r w:rsidR="007C4C8D" w:rsidRPr="00402FD7">
        <w:rPr>
          <w:rFonts w:ascii="Times New Roman" w:hAnsi="Times New Roman"/>
          <w:b/>
          <w:sz w:val="28"/>
          <w:szCs w:val="28"/>
        </w:rPr>
        <w:t>2</w:t>
      </w:r>
      <w:r w:rsidR="00BE6107">
        <w:rPr>
          <w:rFonts w:ascii="Times New Roman" w:hAnsi="Times New Roman"/>
          <w:b/>
          <w:sz w:val="28"/>
          <w:szCs w:val="28"/>
        </w:rPr>
        <w:t>4</w:t>
      </w:r>
      <w:r w:rsidR="008C0F39" w:rsidRPr="00402FD7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  <w:r w:rsidR="00402FD7" w:rsidRPr="00402FD7">
        <w:rPr>
          <w:rFonts w:ascii="Times New Roman" w:hAnsi="Times New Roman"/>
          <w:b/>
          <w:sz w:val="28"/>
          <w:szCs w:val="28"/>
        </w:rPr>
        <w:t xml:space="preserve"> </w:t>
      </w:r>
    </w:p>
    <w:p w14:paraId="252356A7" w14:textId="77777777" w:rsidR="008C0F39" w:rsidRPr="004127E0" w:rsidRDefault="008C0F39" w:rsidP="008C0F39">
      <w:pPr>
        <w:spacing w:after="0" w:line="240" w:lineRule="auto"/>
        <w:jc w:val="center"/>
        <w:rPr>
          <w:rFonts w:ascii="Times New Roman" w:hAnsi="Times New Roman"/>
          <w:sz w:val="44"/>
          <w:szCs w:val="28"/>
        </w:rPr>
      </w:pPr>
    </w:p>
    <w:p w14:paraId="57C00C86" w14:textId="5A47FA36" w:rsidR="00E63135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066">
        <w:rPr>
          <w:rFonts w:ascii="Times New Roman" w:hAnsi="Times New Roman"/>
          <w:sz w:val="28"/>
          <w:szCs w:val="28"/>
        </w:rPr>
        <w:t xml:space="preserve"> </w:t>
      </w:r>
      <w:r w:rsidRPr="005F4066">
        <w:rPr>
          <w:rFonts w:ascii="Times New Roman" w:hAnsi="Times New Roman"/>
          <w:sz w:val="28"/>
          <w:szCs w:val="28"/>
        </w:rPr>
        <w:tab/>
        <w:t>В соответствии с Федеральным Законом «О приватизации государственного и муниципального имущества» от 21.12.2001 года № 178, Положением</w:t>
      </w:r>
      <w:r w:rsidR="004D0748">
        <w:rPr>
          <w:rFonts w:ascii="Times New Roman" w:hAnsi="Times New Roman"/>
          <w:sz w:val="28"/>
          <w:szCs w:val="28"/>
        </w:rPr>
        <w:t xml:space="preserve"> </w:t>
      </w:r>
      <w:r w:rsidRPr="005F4066">
        <w:rPr>
          <w:rFonts w:ascii="Times New Roman" w:hAnsi="Times New Roman"/>
          <w:sz w:val="28"/>
          <w:szCs w:val="28"/>
        </w:rPr>
        <w:t xml:space="preserve">о приватизации </w:t>
      </w:r>
      <w:r w:rsidR="007C4C8D">
        <w:rPr>
          <w:rFonts w:ascii="Times New Roman" w:hAnsi="Times New Roman"/>
          <w:sz w:val="28"/>
          <w:szCs w:val="28"/>
        </w:rPr>
        <w:t xml:space="preserve">муниципального </w:t>
      </w:r>
      <w:r w:rsidRPr="005F4066">
        <w:rPr>
          <w:rFonts w:ascii="Times New Roman" w:hAnsi="Times New Roman"/>
          <w:sz w:val="28"/>
          <w:szCs w:val="28"/>
        </w:rPr>
        <w:t>имущества Кужмарско</w:t>
      </w:r>
      <w:r w:rsidR="007C4C8D">
        <w:rPr>
          <w:rFonts w:ascii="Times New Roman" w:hAnsi="Times New Roman"/>
          <w:sz w:val="28"/>
          <w:szCs w:val="28"/>
        </w:rPr>
        <w:t>го</w:t>
      </w:r>
      <w:r w:rsidRPr="005F4066">
        <w:rPr>
          <w:rFonts w:ascii="Times New Roman" w:hAnsi="Times New Roman"/>
          <w:sz w:val="28"/>
          <w:szCs w:val="28"/>
        </w:rPr>
        <w:t xml:space="preserve"> сельско</w:t>
      </w:r>
      <w:r w:rsidR="007C4C8D">
        <w:rPr>
          <w:rFonts w:ascii="Times New Roman" w:hAnsi="Times New Roman"/>
          <w:sz w:val="28"/>
          <w:szCs w:val="28"/>
        </w:rPr>
        <w:t>го</w:t>
      </w:r>
      <w:r w:rsidRPr="005F4066">
        <w:rPr>
          <w:rFonts w:ascii="Times New Roman" w:hAnsi="Times New Roman"/>
          <w:sz w:val="28"/>
          <w:szCs w:val="28"/>
        </w:rPr>
        <w:t xml:space="preserve"> поселени</w:t>
      </w:r>
      <w:r w:rsidR="007C4C8D">
        <w:rPr>
          <w:rFonts w:ascii="Times New Roman" w:hAnsi="Times New Roman"/>
          <w:sz w:val="28"/>
          <w:szCs w:val="28"/>
        </w:rPr>
        <w:t>я,</w:t>
      </w:r>
      <w:r w:rsidRPr="005F4066">
        <w:rPr>
          <w:rFonts w:ascii="Times New Roman" w:hAnsi="Times New Roman"/>
          <w:sz w:val="28"/>
          <w:szCs w:val="28"/>
        </w:rPr>
        <w:t xml:space="preserve"> ут</w:t>
      </w:r>
      <w:r>
        <w:rPr>
          <w:rFonts w:ascii="Times New Roman" w:hAnsi="Times New Roman"/>
          <w:sz w:val="28"/>
          <w:szCs w:val="28"/>
        </w:rPr>
        <w:t>в</w:t>
      </w:r>
      <w:r w:rsidRPr="005F4066">
        <w:rPr>
          <w:rFonts w:ascii="Times New Roman" w:hAnsi="Times New Roman"/>
          <w:sz w:val="28"/>
          <w:szCs w:val="28"/>
        </w:rPr>
        <w:t>ержденно</w:t>
      </w:r>
      <w:r w:rsidR="00E63135">
        <w:rPr>
          <w:rFonts w:ascii="Times New Roman" w:hAnsi="Times New Roman"/>
          <w:sz w:val="28"/>
          <w:szCs w:val="28"/>
        </w:rPr>
        <w:t>го</w:t>
      </w:r>
      <w:r w:rsidRPr="005F4066">
        <w:rPr>
          <w:rFonts w:ascii="Times New Roman" w:hAnsi="Times New Roman"/>
          <w:sz w:val="28"/>
          <w:szCs w:val="28"/>
        </w:rPr>
        <w:t xml:space="preserve"> Решением Собрания депутатов Кужмарско</w:t>
      </w:r>
      <w:r w:rsidR="007C4C8D">
        <w:rPr>
          <w:rFonts w:ascii="Times New Roman" w:hAnsi="Times New Roman"/>
          <w:sz w:val="28"/>
          <w:szCs w:val="28"/>
        </w:rPr>
        <w:t>го</w:t>
      </w:r>
      <w:r w:rsidRPr="005F4066">
        <w:rPr>
          <w:rFonts w:ascii="Times New Roman" w:hAnsi="Times New Roman"/>
          <w:sz w:val="28"/>
          <w:szCs w:val="28"/>
        </w:rPr>
        <w:t xml:space="preserve"> сельско</w:t>
      </w:r>
      <w:r w:rsidR="007C4C8D">
        <w:rPr>
          <w:rFonts w:ascii="Times New Roman" w:hAnsi="Times New Roman"/>
          <w:sz w:val="28"/>
          <w:szCs w:val="28"/>
        </w:rPr>
        <w:t>го</w:t>
      </w:r>
      <w:r w:rsidRPr="005F4066">
        <w:rPr>
          <w:rFonts w:ascii="Times New Roman" w:hAnsi="Times New Roman"/>
          <w:sz w:val="28"/>
          <w:szCs w:val="28"/>
        </w:rPr>
        <w:t xml:space="preserve"> поселени</w:t>
      </w:r>
      <w:r w:rsidR="007C4C8D">
        <w:rPr>
          <w:rFonts w:ascii="Times New Roman" w:hAnsi="Times New Roman"/>
          <w:sz w:val="28"/>
          <w:szCs w:val="28"/>
        </w:rPr>
        <w:t>я</w:t>
      </w:r>
      <w:r w:rsidRPr="005F4066">
        <w:rPr>
          <w:rFonts w:ascii="Times New Roman" w:hAnsi="Times New Roman"/>
          <w:sz w:val="28"/>
          <w:szCs w:val="28"/>
        </w:rPr>
        <w:t xml:space="preserve"> от</w:t>
      </w:r>
      <w:r w:rsidR="007C4C8D">
        <w:rPr>
          <w:rFonts w:ascii="Times New Roman" w:hAnsi="Times New Roman"/>
          <w:sz w:val="28"/>
          <w:szCs w:val="28"/>
        </w:rPr>
        <w:t xml:space="preserve"> 14</w:t>
      </w:r>
      <w:r>
        <w:rPr>
          <w:rFonts w:ascii="Times New Roman" w:hAnsi="Times New Roman"/>
          <w:sz w:val="28"/>
          <w:szCs w:val="28"/>
        </w:rPr>
        <w:t>.0</w:t>
      </w:r>
      <w:r w:rsidR="007C4C8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7C4C8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7C4C8D">
        <w:rPr>
          <w:rFonts w:ascii="Times New Roman" w:hAnsi="Times New Roman"/>
          <w:sz w:val="28"/>
          <w:szCs w:val="28"/>
        </w:rPr>
        <w:t>46</w:t>
      </w:r>
      <w:r w:rsidR="00861B5E">
        <w:rPr>
          <w:rFonts w:ascii="Times New Roman" w:hAnsi="Times New Roman"/>
          <w:sz w:val="28"/>
          <w:szCs w:val="28"/>
        </w:rPr>
        <w:t xml:space="preserve"> (с изм. и доп.)</w:t>
      </w:r>
      <w:r>
        <w:rPr>
          <w:rFonts w:ascii="Times New Roman" w:hAnsi="Times New Roman"/>
          <w:sz w:val="28"/>
          <w:szCs w:val="28"/>
        </w:rPr>
        <w:t>,</w:t>
      </w:r>
      <w:r w:rsidRPr="005F4066">
        <w:rPr>
          <w:rFonts w:ascii="Times New Roman" w:hAnsi="Times New Roman"/>
          <w:sz w:val="28"/>
          <w:szCs w:val="28"/>
        </w:rPr>
        <w:t xml:space="preserve"> Собрание депутатов Кужмарско</w:t>
      </w:r>
      <w:r w:rsidR="00E63135">
        <w:rPr>
          <w:rFonts w:ascii="Times New Roman" w:hAnsi="Times New Roman"/>
          <w:sz w:val="28"/>
          <w:szCs w:val="28"/>
        </w:rPr>
        <w:t>го</w:t>
      </w:r>
      <w:r w:rsidRPr="005F4066">
        <w:rPr>
          <w:rFonts w:ascii="Times New Roman" w:hAnsi="Times New Roman"/>
          <w:sz w:val="28"/>
          <w:szCs w:val="28"/>
        </w:rPr>
        <w:t xml:space="preserve"> сельско</w:t>
      </w:r>
      <w:r w:rsidR="00E63135">
        <w:rPr>
          <w:rFonts w:ascii="Times New Roman" w:hAnsi="Times New Roman"/>
          <w:sz w:val="28"/>
          <w:szCs w:val="28"/>
        </w:rPr>
        <w:t>го поселения</w:t>
      </w:r>
    </w:p>
    <w:p w14:paraId="7DAD51EF" w14:textId="77777777" w:rsidR="00E63135" w:rsidRDefault="00E63135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2D352E" w14:textId="77777777" w:rsidR="008C0F39" w:rsidRPr="00E63135" w:rsidRDefault="008C0F39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135">
        <w:rPr>
          <w:rFonts w:ascii="Times New Roman" w:hAnsi="Times New Roman"/>
          <w:b/>
          <w:sz w:val="28"/>
          <w:szCs w:val="28"/>
        </w:rPr>
        <w:t>РЕШИЛО:</w:t>
      </w:r>
    </w:p>
    <w:p w14:paraId="4A5E338D" w14:textId="77777777" w:rsidR="00E63135" w:rsidRPr="00402FD7" w:rsidRDefault="00E63135" w:rsidP="00E63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D0190A" w14:textId="3AF1C2D9" w:rsidR="005B31F2" w:rsidRPr="00CE3FC0" w:rsidRDefault="005B31F2" w:rsidP="005B31F2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C0F39" w:rsidRPr="00402FD7">
        <w:rPr>
          <w:rFonts w:ascii="Times New Roman" w:hAnsi="Times New Roman"/>
          <w:sz w:val="28"/>
          <w:szCs w:val="28"/>
        </w:rPr>
        <w:t xml:space="preserve"> </w:t>
      </w:r>
      <w:r w:rsidRPr="00CE3FC0">
        <w:rPr>
          <w:rFonts w:ascii="Times New Roman" w:hAnsi="Times New Roman"/>
          <w:sz w:val="28"/>
          <w:szCs w:val="28"/>
        </w:rPr>
        <w:t>Внести в решение Собрания депутатов</w:t>
      </w:r>
      <w:r>
        <w:rPr>
          <w:rFonts w:ascii="Times New Roman" w:hAnsi="Times New Roman"/>
          <w:sz w:val="28"/>
          <w:szCs w:val="28"/>
        </w:rPr>
        <w:t xml:space="preserve"> Кужмарского сельского поселения</w:t>
      </w:r>
      <w:r w:rsidRPr="00CE3FC0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 xml:space="preserve">2 декабря </w:t>
      </w:r>
      <w:r w:rsidRPr="00CE3FC0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CE3FC0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308</w:t>
      </w:r>
      <w:r w:rsidRPr="00CE3FC0">
        <w:rPr>
          <w:rFonts w:ascii="Times New Roman" w:hAnsi="Times New Roman"/>
          <w:sz w:val="28"/>
          <w:szCs w:val="28"/>
        </w:rPr>
        <w:t xml:space="preserve"> «О прогнозном плане приватизации муниципального имущества Кужмарского сельского поселения на 202</w:t>
      </w:r>
      <w:r>
        <w:rPr>
          <w:rFonts w:ascii="Times New Roman" w:hAnsi="Times New Roman"/>
          <w:sz w:val="28"/>
          <w:szCs w:val="28"/>
        </w:rPr>
        <w:t>4</w:t>
      </w:r>
      <w:r w:rsidRPr="00CE3FC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FC0">
        <w:rPr>
          <w:rFonts w:ascii="Times New Roman" w:hAnsi="Times New Roman"/>
          <w:sz w:val="28"/>
          <w:szCs w:val="28"/>
        </w:rPr>
        <w:t>(далее - Решение) следующее изменение:</w:t>
      </w:r>
    </w:p>
    <w:p w14:paraId="695D5FC9" w14:textId="01C75AFF" w:rsidR="005B31F2" w:rsidRPr="00CE3FC0" w:rsidRDefault="005B31F2" w:rsidP="005B31F2">
      <w:pPr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FC0">
        <w:rPr>
          <w:rFonts w:ascii="Times New Roman" w:hAnsi="Times New Roman"/>
          <w:sz w:val="28"/>
          <w:szCs w:val="28"/>
        </w:rPr>
        <w:t>Таблицу 1 к Решению</w:t>
      </w:r>
      <w:r w:rsidRPr="00CE3FC0">
        <w:rPr>
          <w:rFonts w:ascii="Times New Roman" w:hAnsi="Times New Roman"/>
          <w:spacing w:val="-1"/>
          <w:sz w:val="28"/>
          <w:szCs w:val="28"/>
        </w:rPr>
        <w:t xml:space="preserve">, </w:t>
      </w:r>
      <w:r w:rsidRPr="00CE3FC0">
        <w:rPr>
          <w:rFonts w:ascii="Times New Roman" w:hAnsi="Times New Roman"/>
          <w:sz w:val="28"/>
          <w:szCs w:val="28"/>
        </w:rPr>
        <w:t>изложить в новой редакции согласно приложе</w:t>
      </w:r>
      <w:r>
        <w:rPr>
          <w:rFonts w:ascii="Times New Roman" w:hAnsi="Times New Roman"/>
          <w:sz w:val="28"/>
          <w:szCs w:val="28"/>
        </w:rPr>
        <w:t>н</w:t>
      </w:r>
      <w:r w:rsidRPr="00CE3FC0">
        <w:rPr>
          <w:rFonts w:ascii="Times New Roman" w:hAnsi="Times New Roman"/>
          <w:sz w:val="28"/>
          <w:szCs w:val="28"/>
        </w:rPr>
        <w:t>ию.</w:t>
      </w:r>
    </w:p>
    <w:p w14:paraId="7D663B91" w14:textId="435CE6D9" w:rsidR="008C0F39" w:rsidRPr="00402FD7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FD7">
        <w:rPr>
          <w:rFonts w:ascii="Times New Roman" w:hAnsi="Times New Roman"/>
          <w:sz w:val="28"/>
          <w:szCs w:val="28"/>
        </w:rPr>
        <w:tab/>
        <w:t xml:space="preserve">2. Рекомендовать </w:t>
      </w:r>
      <w:r w:rsidR="00E63135" w:rsidRPr="00402FD7">
        <w:rPr>
          <w:rFonts w:ascii="Times New Roman" w:hAnsi="Times New Roman"/>
          <w:sz w:val="28"/>
          <w:szCs w:val="28"/>
        </w:rPr>
        <w:t>Кужмарской сельской администрации</w:t>
      </w:r>
      <w:r w:rsidRPr="00402FD7">
        <w:rPr>
          <w:rFonts w:ascii="Times New Roman" w:hAnsi="Times New Roman"/>
          <w:sz w:val="28"/>
          <w:szCs w:val="28"/>
        </w:rPr>
        <w:t xml:space="preserve"> обеспечить в установленном законодательством порядке реализацию прогнозного плана приватизации муниципального имущества </w:t>
      </w:r>
      <w:r w:rsidR="00E63135" w:rsidRPr="00402FD7">
        <w:rPr>
          <w:rFonts w:ascii="Times New Roman" w:hAnsi="Times New Roman"/>
          <w:sz w:val="28"/>
          <w:szCs w:val="28"/>
        </w:rPr>
        <w:t>Кужмарского сельского поселения</w:t>
      </w:r>
      <w:r w:rsidRPr="00402FD7">
        <w:rPr>
          <w:rFonts w:ascii="Times New Roman" w:hAnsi="Times New Roman"/>
          <w:sz w:val="28"/>
          <w:szCs w:val="28"/>
        </w:rPr>
        <w:t xml:space="preserve"> на 20</w:t>
      </w:r>
      <w:r w:rsidR="007C4C8D" w:rsidRPr="00402FD7">
        <w:rPr>
          <w:rFonts w:ascii="Times New Roman" w:hAnsi="Times New Roman"/>
          <w:sz w:val="28"/>
          <w:szCs w:val="28"/>
        </w:rPr>
        <w:t>2</w:t>
      </w:r>
      <w:r w:rsidR="00BE6107">
        <w:rPr>
          <w:rFonts w:ascii="Times New Roman" w:hAnsi="Times New Roman"/>
          <w:sz w:val="28"/>
          <w:szCs w:val="28"/>
        </w:rPr>
        <w:t>4</w:t>
      </w:r>
      <w:r w:rsidRPr="00402FD7">
        <w:rPr>
          <w:rFonts w:ascii="Times New Roman" w:hAnsi="Times New Roman"/>
          <w:sz w:val="28"/>
          <w:szCs w:val="28"/>
        </w:rPr>
        <w:t xml:space="preserve"> го</w:t>
      </w:r>
      <w:r w:rsidR="00861B5E">
        <w:rPr>
          <w:rFonts w:ascii="Times New Roman" w:hAnsi="Times New Roman"/>
          <w:sz w:val="28"/>
          <w:szCs w:val="28"/>
        </w:rPr>
        <w:t>д</w:t>
      </w:r>
      <w:r w:rsidRPr="00402FD7">
        <w:rPr>
          <w:rFonts w:ascii="Times New Roman" w:hAnsi="Times New Roman"/>
          <w:sz w:val="28"/>
          <w:szCs w:val="28"/>
        </w:rPr>
        <w:t>.</w:t>
      </w:r>
    </w:p>
    <w:p w14:paraId="560837F7" w14:textId="5E10EED8" w:rsidR="008C0F39" w:rsidRPr="005F4066" w:rsidRDefault="008C0F39" w:rsidP="0047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06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F406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F4066">
        <w:rPr>
          <w:rFonts w:ascii="Times New Roman" w:hAnsi="Times New Roman"/>
          <w:sz w:val="28"/>
          <w:szCs w:val="28"/>
        </w:rPr>
        <w:t xml:space="preserve"> выполнением возложить на постоянную комиссию по финансово-экономическому развитию.</w:t>
      </w:r>
    </w:p>
    <w:p w14:paraId="1457D62D" w14:textId="4AA7B068" w:rsidR="00F91FFE" w:rsidRDefault="008C0F39" w:rsidP="0047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066">
        <w:rPr>
          <w:rFonts w:ascii="Times New Roman" w:hAnsi="Times New Roman"/>
          <w:sz w:val="28"/>
          <w:szCs w:val="28"/>
        </w:rPr>
        <w:t xml:space="preserve">4. Настоящее решение </w:t>
      </w:r>
      <w:r w:rsidR="00F91FFE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066">
        <w:rPr>
          <w:rFonts w:ascii="Times New Roman" w:hAnsi="Times New Roman"/>
          <w:sz w:val="28"/>
          <w:szCs w:val="28"/>
        </w:rPr>
        <w:t>обнародовани</w:t>
      </w:r>
      <w:r w:rsidR="00F91FFE">
        <w:rPr>
          <w:rFonts w:ascii="Times New Roman" w:hAnsi="Times New Roman"/>
          <w:sz w:val="28"/>
          <w:szCs w:val="28"/>
        </w:rPr>
        <w:t>ю</w:t>
      </w:r>
      <w:r w:rsidRPr="005F4066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размещению на</w:t>
      </w:r>
      <w:r w:rsidRPr="005F4066">
        <w:rPr>
          <w:rFonts w:ascii="Times New Roman" w:hAnsi="Times New Roman"/>
          <w:sz w:val="28"/>
          <w:szCs w:val="28"/>
        </w:rPr>
        <w:t xml:space="preserve"> </w:t>
      </w:r>
      <w:r w:rsidRPr="00E3307A">
        <w:rPr>
          <w:rFonts w:ascii="Times New Roman" w:hAnsi="Times New Roman"/>
          <w:sz w:val="28"/>
          <w:szCs w:val="28"/>
        </w:rPr>
        <w:t>сайте Звениговск</w:t>
      </w:r>
      <w:r w:rsidR="00E63135">
        <w:rPr>
          <w:rFonts w:ascii="Times New Roman" w:hAnsi="Times New Roman"/>
          <w:sz w:val="28"/>
          <w:szCs w:val="28"/>
        </w:rPr>
        <w:t>ого муниципального района</w:t>
      </w:r>
      <w:r w:rsidRPr="00E3307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F91FFE">
        <w:rPr>
          <w:rFonts w:ascii="Times New Roman" w:hAnsi="Times New Roman"/>
          <w:sz w:val="28"/>
          <w:szCs w:val="28"/>
        </w:rPr>
        <w:t xml:space="preserve"> (адрес доступа: </w:t>
      </w:r>
      <w:r w:rsidR="00F91FFE">
        <w:rPr>
          <w:rFonts w:ascii="Times New Roman" w:hAnsi="Times New Roman"/>
          <w:sz w:val="28"/>
          <w:szCs w:val="28"/>
          <w:lang w:val="en-US"/>
        </w:rPr>
        <w:t>http</w:t>
      </w:r>
      <w:r w:rsidR="00F91FFE">
        <w:rPr>
          <w:rFonts w:ascii="Times New Roman" w:hAnsi="Times New Roman"/>
          <w:sz w:val="28"/>
          <w:szCs w:val="28"/>
        </w:rPr>
        <w:t>://</w:t>
      </w:r>
      <w:r w:rsidR="00F91FFE">
        <w:rPr>
          <w:rFonts w:ascii="Times New Roman" w:hAnsi="Times New Roman"/>
          <w:sz w:val="28"/>
          <w:szCs w:val="28"/>
          <w:lang w:val="en-US"/>
        </w:rPr>
        <w:t>www</w:t>
      </w:r>
      <w:r w:rsidR="00F91FFE">
        <w:rPr>
          <w:rFonts w:ascii="Times New Roman" w:hAnsi="Times New Roman"/>
          <w:sz w:val="28"/>
          <w:szCs w:val="28"/>
        </w:rPr>
        <w:t>.</w:t>
      </w:r>
      <w:proofErr w:type="spellStart"/>
      <w:r w:rsidR="00F91FFE">
        <w:rPr>
          <w:rFonts w:ascii="Times New Roman" w:hAnsi="Times New Roman"/>
          <w:sz w:val="28"/>
          <w:szCs w:val="28"/>
          <w:lang w:val="en-US"/>
        </w:rPr>
        <w:t>admzven</w:t>
      </w:r>
      <w:proofErr w:type="spellEnd"/>
      <w:r w:rsidR="00F91FFE">
        <w:rPr>
          <w:rFonts w:ascii="Times New Roman" w:hAnsi="Times New Roman"/>
          <w:sz w:val="28"/>
          <w:szCs w:val="28"/>
        </w:rPr>
        <w:t>.</w:t>
      </w:r>
      <w:proofErr w:type="spellStart"/>
      <w:r w:rsidR="00F91FF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91FFE">
        <w:rPr>
          <w:rFonts w:ascii="Times New Roman" w:hAnsi="Times New Roman"/>
          <w:sz w:val="28"/>
          <w:szCs w:val="28"/>
        </w:rPr>
        <w:t>).</w:t>
      </w:r>
    </w:p>
    <w:p w14:paraId="08C02EDA" w14:textId="77777777" w:rsidR="008C0F39" w:rsidRPr="00E3307A" w:rsidRDefault="008C0F39" w:rsidP="0047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D22501" w14:textId="77777777" w:rsidR="008C0F39" w:rsidRPr="005F4066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1E195E" w:rsidRPr="001E195E" w14:paraId="6A298CF1" w14:textId="77777777" w:rsidTr="004839A6">
        <w:tc>
          <w:tcPr>
            <w:tcW w:w="5778" w:type="dxa"/>
            <w:shd w:val="clear" w:color="auto" w:fill="auto"/>
          </w:tcPr>
          <w:p w14:paraId="5B9B97FB" w14:textId="77777777" w:rsidR="001E195E" w:rsidRPr="001E195E" w:rsidRDefault="001E195E" w:rsidP="001E19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1E195E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Глава Кужмарского сельского поселения</w:t>
            </w:r>
          </w:p>
          <w:p w14:paraId="7B22680C" w14:textId="77777777" w:rsidR="001E195E" w:rsidRPr="001E195E" w:rsidRDefault="001E195E" w:rsidP="001E19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1E195E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Звениговского муниципального района,</w:t>
            </w:r>
          </w:p>
          <w:p w14:paraId="71FE9BD4" w14:textId="77777777" w:rsidR="001E195E" w:rsidRPr="001E195E" w:rsidRDefault="001E195E" w:rsidP="001E19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1E195E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Председатель Собрания депутатов</w:t>
            </w:r>
          </w:p>
        </w:tc>
        <w:tc>
          <w:tcPr>
            <w:tcW w:w="3793" w:type="dxa"/>
            <w:shd w:val="clear" w:color="auto" w:fill="auto"/>
          </w:tcPr>
          <w:p w14:paraId="4FACFD70" w14:textId="77777777" w:rsidR="001E195E" w:rsidRPr="001E195E" w:rsidRDefault="001E195E" w:rsidP="001E19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14:paraId="3A83A168" w14:textId="77777777" w:rsidR="001E195E" w:rsidRPr="001E195E" w:rsidRDefault="001E195E" w:rsidP="001E19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14:paraId="66D3E5F3" w14:textId="77777777" w:rsidR="001E195E" w:rsidRPr="001E195E" w:rsidRDefault="001E195E" w:rsidP="001E195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1E195E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Л.М. Смирнова</w:t>
            </w:r>
          </w:p>
        </w:tc>
      </w:tr>
    </w:tbl>
    <w:p w14:paraId="4BE27FF6" w14:textId="77777777" w:rsidR="008C0F39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43C8F2" w14:textId="77777777" w:rsidR="009C2652" w:rsidRDefault="008C0F39" w:rsidP="005B31F2">
      <w:pPr>
        <w:spacing w:after="0" w:line="240" w:lineRule="auto"/>
        <w:jc w:val="right"/>
        <w:rPr>
          <w:rFonts w:ascii="Times New Roman" w:hAnsi="Times New Roman"/>
        </w:rPr>
      </w:pPr>
      <w:r w:rsidRPr="004127E0">
        <w:rPr>
          <w:rFonts w:ascii="Times New Roman" w:hAnsi="Times New Roman"/>
        </w:rPr>
        <w:lastRenderedPageBreak/>
        <w:tab/>
      </w:r>
      <w:r w:rsidRPr="004127E0">
        <w:rPr>
          <w:rFonts w:ascii="Times New Roman" w:hAnsi="Times New Roman"/>
        </w:rPr>
        <w:tab/>
      </w:r>
      <w:r w:rsidRPr="004127E0">
        <w:rPr>
          <w:rFonts w:ascii="Times New Roman" w:hAnsi="Times New Roman"/>
        </w:rPr>
        <w:tab/>
      </w:r>
      <w:r w:rsidRPr="004127E0">
        <w:rPr>
          <w:rFonts w:ascii="Times New Roman" w:hAnsi="Times New Roman"/>
        </w:rPr>
        <w:tab/>
      </w:r>
      <w:r w:rsidRPr="004127E0">
        <w:rPr>
          <w:rFonts w:ascii="Times New Roman" w:hAnsi="Times New Roman"/>
        </w:rPr>
        <w:tab/>
      </w:r>
    </w:p>
    <w:p w14:paraId="4FC17118" w14:textId="4580E79F" w:rsidR="005B31F2" w:rsidRPr="009E76A2" w:rsidRDefault="005B31F2" w:rsidP="005B31F2">
      <w:pPr>
        <w:spacing w:after="0" w:line="240" w:lineRule="auto"/>
        <w:jc w:val="right"/>
        <w:rPr>
          <w:rFonts w:ascii="Times New Roman" w:hAnsi="Times New Roman"/>
        </w:rPr>
      </w:pPr>
      <w:r w:rsidRPr="009E76A2">
        <w:rPr>
          <w:rFonts w:ascii="Times New Roman" w:hAnsi="Times New Roman"/>
        </w:rPr>
        <w:t>Приложение</w:t>
      </w:r>
    </w:p>
    <w:p w14:paraId="4B1C846E" w14:textId="77777777" w:rsidR="005B31F2" w:rsidRPr="009E76A2" w:rsidRDefault="005B31F2" w:rsidP="005B31F2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9E76A2">
        <w:rPr>
          <w:rFonts w:ascii="Times New Roman" w:hAnsi="Times New Roman"/>
        </w:rPr>
        <w:t>к Решению Собрания депутатов</w:t>
      </w:r>
    </w:p>
    <w:p w14:paraId="20113A38" w14:textId="77777777" w:rsidR="005B31F2" w:rsidRPr="009E76A2" w:rsidRDefault="005B31F2" w:rsidP="005B31F2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9E76A2">
        <w:rPr>
          <w:rFonts w:ascii="Times New Roman" w:hAnsi="Times New Roman"/>
        </w:rPr>
        <w:t xml:space="preserve">Кужмарского сельского поселения </w:t>
      </w:r>
    </w:p>
    <w:p w14:paraId="4FF32A0B" w14:textId="77777777" w:rsidR="005B31F2" w:rsidRPr="009E76A2" w:rsidRDefault="005B31F2" w:rsidP="005B31F2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9E76A2">
        <w:rPr>
          <w:rFonts w:ascii="Times New Roman" w:hAnsi="Times New Roman"/>
        </w:rPr>
        <w:t>Звениговского муниципального района</w:t>
      </w:r>
    </w:p>
    <w:p w14:paraId="3EA0CE93" w14:textId="77777777" w:rsidR="005B31F2" w:rsidRPr="009E76A2" w:rsidRDefault="005B31F2" w:rsidP="005B31F2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9E76A2">
        <w:rPr>
          <w:rFonts w:ascii="Times New Roman" w:hAnsi="Times New Roman"/>
        </w:rPr>
        <w:t xml:space="preserve"> Республики Марий Эл</w:t>
      </w:r>
    </w:p>
    <w:p w14:paraId="3A21AA6E" w14:textId="62393C25" w:rsidR="005B31F2" w:rsidRPr="009E76A2" w:rsidRDefault="005B31F2" w:rsidP="005B31F2">
      <w:pPr>
        <w:spacing w:after="0" w:line="240" w:lineRule="auto"/>
        <w:jc w:val="right"/>
        <w:rPr>
          <w:rFonts w:ascii="Times New Roman" w:hAnsi="Times New Roman"/>
        </w:rPr>
      </w:pPr>
      <w:r w:rsidRPr="009E76A2">
        <w:rPr>
          <w:rFonts w:ascii="Times New Roman" w:hAnsi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от </w:t>
      </w:r>
      <w:r w:rsidR="00945B8B">
        <w:rPr>
          <w:rFonts w:ascii="Times New Roman" w:hAnsi="Times New Roman"/>
        </w:rPr>
        <w:t>30.10.</w:t>
      </w:r>
      <w:r w:rsidRPr="009E76A2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Pr="009E76A2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</w:t>
      </w:r>
    </w:p>
    <w:p w14:paraId="7D893454" w14:textId="38940D50" w:rsidR="007C4C8D" w:rsidRDefault="007C4C8D" w:rsidP="005B31F2">
      <w:pPr>
        <w:spacing w:after="0" w:line="240" w:lineRule="auto"/>
        <w:jc w:val="right"/>
        <w:rPr>
          <w:rFonts w:ascii="Times New Roman" w:hAnsi="Times New Roman"/>
        </w:rPr>
      </w:pPr>
    </w:p>
    <w:p w14:paraId="13A96991" w14:textId="20DD6880" w:rsidR="008C0F39" w:rsidRPr="00D01242" w:rsidRDefault="008C0F39" w:rsidP="008C0F3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</w:t>
      </w:r>
      <w:r w:rsidRPr="00D01242">
        <w:rPr>
          <w:rFonts w:ascii="Times New Roman" w:hAnsi="Times New Roman"/>
        </w:rPr>
        <w:t>1.</w:t>
      </w:r>
    </w:p>
    <w:p w14:paraId="65438B35" w14:textId="77777777" w:rsidR="008C0F39" w:rsidRPr="00AE07FA" w:rsidRDefault="008C0F39" w:rsidP="008C0F39">
      <w:pPr>
        <w:jc w:val="right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301"/>
        <w:gridCol w:w="3119"/>
        <w:gridCol w:w="1984"/>
      </w:tblGrid>
      <w:tr w:rsidR="00861B5E" w:rsidRPr="00983D53" w14:paraId="39DAA5DF" w14:textId="77777777" w:rsidTr="005841FA">
        <w:trPr>
          <w:trHeight w:val="924"/>
        </w:trPr>
        <w:tc>
          <w:tcPr>
            <w:tcW w:w="627" w:type="dxa"/>
          </w:tcPr>
          <w:p w14:paraId="735D0B5D" w14:textId="77777777" w:rsidR="00861B5E" w:rsidRPr="00983D53" w:rsidRDefault="00861B5E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5389DA28" w14:textId="77777777" w:rsidR="00861B5E" w:rsidRPr="00983D53" w:rsidRDefault="00861B5E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3D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83D5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01" w:type="dxa"/>
          </w:tcPr>
          <w:p w14:paraId="6A83159B" w14:textId="77777777" w:rsidR="00861B5E" w:rsidRPr="00983D53" w:rsidRDefault="00861B5E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Наименование и характеристика имущества</w:t>
            </w:r>
          </w:p>
        </w:tc>
        <w:tc>
          <w:tcPr>
            <w:tcW w:w="3119" w:type="dxa"/>
          </w:tcPr>
          <w:p w14:paraId="41E0DCC9" w14:textId="77777777" w:rsidR="00861B5E" w:rsidRPr="00983D53" w:rsidRDefault="00861B5E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1984" w:type="dxa"/>
          </w:tcPr>
          <w:p w14:paraId="6A82E010" w14:textId="77777777" w:rsidR="00861B5E" w:rsidRPr="00983D53" w:rsidRDefault="00861B5E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Предполагаемый срок приватизации</w:t>
            </w:r>
          </w:p>
        </w:tc>
      </w:tr>
      <w:tr w:rsidR="00861B5E" w:rsidRPr="00983D53" w14:paraId="404C723A" w14:textId="77777777" w:rsidTr="005841FA">
        <w:trPr>
          <w:trHeight w:val="1050"/>
        </w:trPr>
        <w:tc>
          <w:tcPr>
            <w:tcW w:w="627" w:type="dxa"/>
          </w:tcPr>
          <w:p w14:paraId="4B287E38" w14:textId="11355AAC" w:rsidR="00861B5E" w:rsidRPr="00983D53" w:rsidRDefault="00BE6107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1</w:t>
            </w:r>
            <w:r w:rsidR="00861B5E" w:rsidRPr="00983D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01" w:type="dxa"/>
          </w:tcPr>
          <w:p w14:paraId="03B64667" w14:textId="397AA265" w:rsidR="00861B5E" w:rsidRPr="00983D53" w:rsidRDefault="00861B5E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Коровник, назначение: нежилое здание, площадь 868,8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>., количество этажей: 1, в том числе подземных 0, год завершения постройки: 1969 г.,</w:t>
            </w:r>
            <w:r w:rsidR="00983D53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983D53">
              <w:rPr>
                <w:rFonts w:ascii="Times New Roman" w:hAnsi="Times New Roman"/>
                <w:sz w:val="24"/>
                <w:szCs w:val="24"/>
              </w:rPr>
              <w:t>кадастровы</w:t>
            </w:r>
            <w:r w:rsidR="00983D53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983D53">
              <w:rPr>
                <w:rFonts w:ascii="Times New Roman" w:hAnsi="Times New Roman"/>
                <w:sz w:val="24"/>
                <w:szCs w:val="24"/>
              </w:rPr>
              <w:t>номер</w:t>
            </w:r>
            <w:r w:rsidR="00983D53">
              <w:rPr>
                <w:rFonts w:ascii="Times New Roman" w:hAnsi="Times New Roman"/>
                <w:sz w:val="24"/>
                <w:szCs w:val="24"/>
              </w:rPr>
              <w:t>ом</w:t>
            </w:r>
            <w:r w:rsidRPr="00983D53">
              <w:rPr>
                <w:rFonts w:ascii="Times New Roman" w:hAnsi="Times New Roman"/>
                <w:sz w:val="24"/>
                <w:szCs w:val="24"/>
              </w:rPr>
              <w:t>: 12:14:0000000:8467.</w:t>
            </w:r>
          </w:p>
          <w:p w14:paraId="5988D87B" w14:textId="28CF8419" w:rsidR="00861B5E" w:rsidRPr="00983D53" w:rsidRDefault="00861B5E" w:rsidP="00983D53">
            <w:pPr>
              <w:pStyle w:val="a3"/>
              <w:spacing w:after="0"/>
            </w:pPr>
            <w:r w:rsidRPr="00983D53">
              <w:t xml:space="preserve">Земельный участок, категория земель: земли населенных пунктов, общая площадь 11398+/-37 </w:t>
            </w:r>
            <w:proofErr w:type="spellStart"/>
            <w:r w:rsidRPr="00983D53">
              <w:t>кв.м</w:t>
            </w:r>
            <w:proofErr w:type="spellEnd"/>
            <w:r w:rsidRPr="00983D53">
              <w:t xml:space="preserve">., </w:t>
            </w:r>
            <w:r w:rsidR="00983D53">
              <w:t xml:space="preserve">с </w:t>
            </w:r>
            <w:r w:rsidRPr="00983D53">
              <w:t>кадастровы</w:t>
            </w:r>
            <w:r w:rsidR="00983D53">
              <w:t>м</w:t>
            </w:r>
            <w:r w:rsidRPr="00983D53">
              <w:t xml:space="preserve"> номер</w:t>
            </w:r>
            <w:r w:rsidR="00983D53">
              <w:t>ом</w:t>
            </w:r>
            <w:r w:rsidRPr="00983D53">
              <w:t>: 12:14:1001002:256</w:t>
            </w:r>
          </w:p>
        </w:tc>
        <w:tc>
          <w:tcPr>
            <w:tcW w:w="3119" w:type="dxa"/>
          </w:tcPr>
          <w:p w14:paraId="79E3F571" w14:textId="77777777" w:rsidR="005841FA" w:rsidRPr="00983D53" w:rsidRDefault="00861B5E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д. </w:t>
            </w:r>
            <w:proofErr w:type="gramStart"/>
            <w:r w:rsidRPr="00983D53">
              <w:rPr>
                <w:rFonts w:ascii="Times New Roman" w:hAnsi="Times New Roman"/>
                <w:sz w:val="24"/>
                <w:szCs w:val="24"/>
              </w:rPr>
              <w:t>Мельничные</w:t>
            </w:r>
            <w:proofErr w:type="gram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 Памъялы, </w:t>
            </w:r>
          </w:p>
          <w:p w14:paraId="71E5C35F" w14:textId="31B4A328" w:rsidR="00861B5E" w:rsidRPr="00983D53" w:rsidRDefault="00861B5E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ул. Центральная, д. 1ж</w:t>
            </w:r>
          </w:p>
          <w:p w14:paraId="1684F871" w14:textId="77777777" w:rsidR="00861B5E" w:rsidRPr="00983D53" w:rsidRDefault="00861B5E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3BD44E" w14:textId="77777777" w:rsidR="00861B5E" w:rsidRPr="00983D53" w:rsidRDefault="00861B5E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61B5E" w:rsidRPr="00983D53" w14:paraId="0B588B53" w14:textId="77777777" w:rsidTr="005841FA">
        <w:trPr>
          <w:trHeight w:val="1050"/>
        </w:trPr>
        <w:tc>
          <w:tcPr>
            <w:tcW w:w="627" w:type="dxa"/>
          </w:tcPr>
          <w:p w14:paraId="4FC6F642" w14:textId="3926FD2C" w:rsidR="00861B5E" w:rsidRPr="00983D53" w:rsidRDefault="00BE6107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2</w:t>
            </w:r>
            <w:r w:rsidR="00861B5E" w:rsidRPr="00983D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01" w:type="dxa"/>
          </w:tcPr>
          <w:p w14:paraId="4200E0A2" w14:textId="77777777" w:rsidR="005841FA" w:rsidRPr="00983D53" w:rsidRDefault="00861B5E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Коровник № 1 и № 2, назначение: нежилое здание, площадь 3357,89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., количество этажей: 1, </w:t>
            </w:r>
          </w:p>
          <w:p w14:paraId="1EE21DFE" w14:textId="571E571D" w:rsidR="00861B5E" w:rsidRPr="00983D53" w:rsidRDefault="00861B5E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983D53">
              <w:rPr>
                <w:rFonts w:ascii="Times New Roman" w:hAnsi="Times New Roman"/>
                <w:sz w:val="24"/>
                <w:szCs w:val="24"/>
              </w:rPr>
              <w:t>подземных</w:t>
            </w:r>
            <w:proofErr w:type="gram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 0, </w:t>
            </w:r>
          </w:p>
          <w:p w14:paraId="63A54ED8" w14:textId="77777777" w:rsidR="00861B5E" w:rsidRPr="00983D53" w:rsidRDefault="00861B5E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кадастровый номер 12:14:0000000:8469.</w:t>
            </w:r>
          </w:p>
          <w:p w14:paraId="2F3B2490" w14:textId="3C0B716C" w:rsidR="00861B5E" w:rsidRPr="00983D53" w:rsidRDefault="00861B5E" w:rsidP="00983D53">
            <w:pPr>
              <w:pStyle w:val="a3"/>
              <w:spacing w:after="0"/>
            </w:pPr>
            <w:r w:rsidRPr="00983D53">
              <w:t xml:space="preserve">Земельный участок, категория земель: земли населенных пунктов, общая площадь 11505+/-38 </w:t>
            </w:r>
            <w:proofErr w:type="spellStart"/>
            <w:r w:rsidRPr="00983D53">
              <w:t>кв.м</w:t>
            </w:r>
            <w:proofErr w:type="spellEnd"/>
            <w:r w:rsidRPr="00983D53">
              <w:t>., кадастровый номер 12:14:1001002:263</w:t>
            </w:r>
          </w:p>
        </w:tc>
        <w:tc>
          <w:tcPr>
            <w:tcW w:w="3119" w:type="dxa"/>
          </w:tcPr>
          <w:p w14:paraId="106177EE" w14:textId="77777777" w:rsidR="00983D53" w:rsidRDefault="00861B5E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14:paraId="6EE9011E" w14:textId="5F927363" w:rsidR="005841FA" w:rsidRPr="00983D53" w:rsidRDefault="00861B5E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д. Мельничные Памъялы, </w:t>
            </w:r>
          </w:p>
          <w:p w14:paraId="0AF68108" w14:textId="2FE116B6" w:rsidR="00861B5E" w:rsidRPr="00983D53" w:rsidRDefault="00861B5E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983D53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E6107" w:rsidRPr="00983D53">
              <w:rPr>
                <w:rFonts w:ascii="Times New Roman" w:hAnsi="Times New Roman"/>
                <w:sz w:val="24"/>
                <w:szCs w:val="24"/>
              </w:rPr>
              <w:t>сооружение</w:t>
            </w:r>
            <w:r w:rsidRPr="00983D53">
              <w:rPr>
                <w:rFonts w:ascii="Times New Roman" w:hAnsi="Times New Roman"/>
                <w:sz w:val="24"/>
                <w:szCs w:val="24"/>
              </w:rPr>
              <w:t xml:space="preserve"> 85а</w:t>
            </w:r>
          </w:p>
          <w:p w14:paraId="2DC0C5C8" w14:textId="77777777" w:rsidR="00861B5E" w:rsidRPr="00983D53" w:rsidRDefault="00861B5E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705422" w14:textId="77777777" w:rsidR="00861B5E" w:rsidRPr="00983D53" w:rsidRDefault="00861B5E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61B5E" w:rsidRPr="00983D53" w14:paraId="04A5DB91" w14:textId="77777777" w:rsidTr="005841FA">
        <w:trPr>
          <w:trHeight w:val="1050"/>
        </w:trPr>
        <w:tc>
          <w:tcPr>
            <w:tcW w:w="627" w:type="dxa"/>
          </w:tcPr>
          <w:p w14:paraId="0CCCA13F" w14:textId="3CDB9FAF" w:rsidR="00861B5E" w:rsidRPr="00983D53" w:rsidRDefault="00BE6107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3</w:t>
            </w:r>
            <w:r w:rsidR="00861B5E" w:rsidRPr="00983D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01" w:type="dxa"/>
          </w:tcPr>
          <w:p w14:paraId="49956354" w14:textId="77777777" w:rsidR="005841FA" w:rsidRPr="00983D53" w:rsidRDefault="00861B5E" w:rsidP="00983D53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Нежилое помещение общей площадью 86,1 </w:t>
            </w:r>
            <w:proofErr w:type="spellStart"/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кв.м</w:t>
            </w:r>
            <w:proofErr w:type="spellEnd"/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., количество этажей: 1,</w:t>
            </w:r>
          </w:p>
          <w:p w14:paraId="23003900" w14:textId="03105E98" w:rsidR="005841FA" w:rsidRPr="00983D53" w:rsidRDefault="00861B5E" w:rsidP="00983D53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в том числе </w:t>
            </w:r>
            <w:proofErr w:type="gramStart"/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подземных</w:t>
            </w:r>
            <w:proofErr w:type="gramEnd"/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0, </w:t>
            </w:r>
          </w:p>
          <w:p w14:paraId="47EA9C89" w14:textId="2E01549A" w:rsidR="00861B5E" w:rsidRPr="00983D53" w:rsidRDefault="00861B5E" w:rsidP="00983D53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кадастровы</w:t>
            </w:r>
            <w:r w:rsidR="005841F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й</w:t>
            </w: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номер 12:14:5701001:407.</w:t>
            </w:r>
          </w:p>
          <w:p w14:paraId="3D58322C" w14:textId="77777777" w:rsidR="00861B5E" w:rsidRPr="00983D53" w:rsidRDefault="00861B5E" w:rsidP="00983D53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Земельный участок</w:t>
            </w:r>
          </w:p>
          <w:p w14:paraId="0E674C62" w14:textId="6F284411" w:rsidR="005841FA" w:rsidRPr="00983D53" w:rsidRDefault="00861B5E" w:rsidP="00983D53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Категория земель: земли населенных пунктов</w:t>
            </w:r>
            <w:r w:rsidR="005841F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, общая площадь 600 </w:t>
            </w:r>
            <w:proofErr w:type="spellStart"/>
            <w:r w:rsidR="005841F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кв.м</w:t>
            </w:r>
            <w:proofErr w:type="spellEnd"/>
            <w:r w:rsidR="005841F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., </w:t>
            </w:r>
          </w:p>
          <w:p w14:paraId="2152B37F" w14:textId="041756BD" w:rsidR="00861B5E" w:rsidRPr="00983D53" w:rsidRDefault="005841FA" w:rsidP="00983D53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кадастровый номер 12:14:5701001:346</w:t>
            </w:r>
          </w:p>
        </w:tc>
        <w:tc>
          <w:tcPr>
            <w:tcW w:w="3119" w:type="dxa"/>
          </w:tcPr>
          <w:p w14:paraId="3037DE3D" w14:textId="77777777" w:rsidR="005841FA" w:rsidRPr="00983D53" w:rsidRDefault="005841F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14:paraId="7CBCDF28" w14:textId="7C06E97A" w:rsidR="00861B5E" w:rsidRPr="00983D53" w:rsidRDefault="005841F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д. Нуктуж, ул. Нуктуж, д.254</w:t>
            </w:r>
          </w:p>
        </w:tc>
        <w:tc>
          <w:tcPr>
            <w:tcW w:w="1984" w:type="dxa"/>
          </w:tcPr>
          <w:p w14:paraId="74CA016E" w14:textId="2CBB8A47" w:rsidR="00861B5E" w:rsidRPr="00983D53" w:rsidRDefault="005841F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97FEA" w:rsidRPr="00983D53" w14:paraId="4ABA76ED" w14:textId="77777777" w:rsidTr="005841FA">
        <w:trPr>
          <w:trHeight w:val="1050"/>
        </w:trPr>
        <w:tc>
          <w:tcPr>
            <w:tcW w:w="627" w:type="dxa"/>
          </w:tcPr>
          <w:p w14:paraId="3608935B" w14:textId="07CD869B" w:rsidR="00097FEA" w:rsidRPr="00983D53" w:rsidRDefault="00097FEA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01" w:type="dxa"/>
          </w:tcPr>
          <w:p w14:paraId="0209EA1F" w14:textId="412883F3" w:rsidR="00097FEA" w:rsidRPr="00983D53" w:rsidRDefault="00097FEA" w:rsidP="00F44415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Подстанция ЗТП – 630, общей площадью 50 </w:t>
            </w:r>
            <w:proofErr w:type="spellStart"/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кв.м</w:t>
            </w:r>
            <w:proofErr w:type="spellEnd"/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., количество этажей – 2, кадастровый номер 12:14:0000000:844.</w:t>
            </w:r>
          </w:p>
        </w:tc>
        <w:tc>
          <w:tcPr>
            <w:tcW w:w="3119" w:type="dxa"/>
          </w:tcPr>
          <w:p w14:paraId="5167557E" w14:textId="7A32E19B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83D5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83D53">
              <w:rPr>
                <w:rFonts w:ascii="Times New Roman" w:hAnsi="Times New Roman"/>
                <w:sz w:val="24"/>
                <w:szCs w:val="24"/>
              </w:rPr>
              <w:t>ужмара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>, строение 3 л</w:t>
            </w:r>
          </w:p>
        </w:tc>
        <w:tc>
          <w:tcPr>
            <w:tcW w:w="1984" w:type="dxa"/>
          </w:tcPr>
          <w:p w14:paraId="04479F64" w14:textId="1F021EB2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97FEA" w:rsidRPr="00983D53" w14:paraId="1C363BE4" w14:textId="77777777" w:rsidTr="005841FA">
        <w:trPr>
          <w:trHeight w:val="1050"/>
        </w:trPr>
        <w:tc>
          <w:tcPr>
            <w:tcW w:w="627" w:type="dxa"/>
          </w:tcPr>
          <w:p w14:paraId="66FA4442" w14:textId="487F3DC2" w:rsidR="00097FEA" w:rsidRPr="00983D53" w:rsidRDefault="00097FEA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01" w:type="dxa"/>
          </w:tcPr>
          <w:p w14:paraId="36198508" w14:textId="7F75F4DA" w:rsidR="00097FEA" w:rsidRPr="00983D53" w:rsidRDefault="00097FEA" w:rsidP="00983D53">
            <w:pPr>
              <w:widowControl w:val="0"/>
              <w:spacing w:after="0" w:line="240" w:lineRule="auto"/>
              <w:ind w:left="-23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Подстанция ЗТП-250, общей площадью 22.6 </w:t>
            </w:r>
            <w:proofErr w:type="spellStart"/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кв.м</w:t>
            </w:r>
            <w:proofErr w:type="spellEnd"/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., количество этажей – 2, кадастровый номер 12:14:0000000:8577.</w:t>
            </w:r>
          </w:p>
          <w:p w14:paraId="2A197770" w14:textId="77777777" w:rsidR="00097FEA" w:rsidRPr="00983D53" w:rsidRDefault="00097FEA" w:rsidP="00F44415">
            <w:pPr>
              <w:widowControl w:val="0"/>
              <w:spacing w:after="0" w:line="240" w:lineRule="auto"/>
              <w:ind w:left="-23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163675B" w14:textId="77777777" w:rsidR="00F44415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РМЭ, Звениговский район, </w:t>
            </w:r>
            <w:proofErr w:type="gramStart"/>
            <w:r w:rsidRPr="00983D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83D53">
              <w:rPr>
                <w:rFonts w:ascii="Times New Roman" w:hAnsi="Times New Roman"/>
                <w:sz w:val="24"/>
                <w:szCs w:val="24"/>
              </w:rPr>
              <w:t>.</w:t>
            </w:r>
            <w:r w:rsidR="00F44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D53">
              <w:rPr>
                <w:rFonts w:ascii="Times New Roman" w:hAnsi="Times New Roman"/>
                <w:sz w:val="24"/>
                <w:szCs w:val="24"/>
              </w:rPr>
              <w:t xml:space="preserve">Кужмара, </w:t>
            </w:r>
          </w:p>
          <w:p w14:paraId="2E07C6E6" w14:textId="441FC207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ул.</w:t>
            </w:r>
            <w:r w:rsidR="00F44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D53">
              <w:rPr>
                <w:rFonts w:ascii="Times New Roman" w:hAnsi="Times New Roman"/>
                <w:sz w:val="24"/>
                <w:szCs w:val="24"/>
              </w:rPr>
              <w:t>Механизаторов, строение 21х</w:t>
            </w:r>
          </w:p>
        </w:tc>
        <w:tc>
          <w:tcPr>
            <w:tcW w:w="1984" w:type="dxa"/>
          </w:tcPr>
          <w:p w14:paraId="7B663CC5" w14:textId="2F605414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97FEA" w:rsidRPr="00983D53" w14:paraId="2CF0BD9D" w14:textId="77777777" w:rsidTr="005841FA">
        <w:trPr>
          <w:trHeight w:val="1050"/>
        </w:trPr>
        <w:tc>
          <w:tcPr>
            <w:tcW w:w="627" w:type="dxa"/>
          </w:tcPr>
          <w:p w14:paraId="3DDB9D14" w14:textId="49A70691" w:rsidR="00097FEA" w:rsidRPr="00983D53" w:rsidRDefault="00097FEA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01" w:type="dxa"/>
          </w:tcPr>
          <w:p w14:paraId="72F1613C" w14:textId="0ADCC586" w:rsidR="00097FEA" w:rsidRPr="00983D53" w:rsidRDefault="00097FEA" w:rsidP="00983D5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Подстанция КТП – 116, общей площадью 5,3 </w:t>
            </w:r>
            <w:proofErr w:type="spellStart"/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кв.м</w:t>
            </w:r>
            <w:proofErr w:type="spellEnd"/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., кадастровы</w:t>
            </w:r>
            <w:r w:rsidR="00E802DD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й</w:t>
            </w: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номер 12:14:1101005:517</w:t>
            </w:r>
            <w:r w:rsidR="00E802DD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.</w:t>
            </w:r>
          </w:p>
          <w:p w14:paraId="52926E22" w14:textId="5CEEBE6C" w:rsidR="00E802DD" w:rsidRPr="00983D53" w:rsidRDefault="00E802DD" w:rsidP="00983D5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2D25CCC1" w14:textId="77777777" w:rsidR="00097FEA" w:rsidRPr="00983D53" w:rsidRDefault="00097FEA" w:rsidP="00983D53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9C682BD" w14:textId="77777777" w:rsid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14:paraId="1E2CC7CE" w14:textId="1BACA870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3D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983D53">
              <w:rPr>
                <w:rFonts w:ascii="Times New Roman" w:hAnsi="Times New Roman"/>
                <w:sz w:val="24"/>
                <w:szCs w:val="24"/>
              </w:rPr>
              <w:t>Кужмара</w:t>
            </w:r>
            <w:proofErr w:type="gram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Очисная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>, сооружение 1а</w:t>
            </w:r>
          </w:p>
        </w:tc>
        <w:tc>
          <w:tcPr>
            <w:tcW w:w="1984" w:type="dxa"/>
          </w:tcPr>
          <w:p w14:paraId="36F9EC73" w14:textId="1D864CB3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97FEA" w:rsidRPr="00983D53" w14:paraId="47F36CD5" w14:textId="77777777" w:rsidTr="005841FA">
        <w:trPr>
          <w:trHeight w:val="1050"/>
        </w:trPr>
        <w:tc>
          <w:tcPr>
            <w:tcW w:w="627" w:type="dxa"/>
          </w:tcPr>
          <w:p w14:paraId="2988218C" w14:textId="57D22146" w:rsidR="00097FEA" w:rsidRPr="00983D53" w:rsidRDefault="00E802DD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01" w:type="dxa"/>
          </w:tcPr>
          <w:p w14:paraId="667BBA52" w14:textId="2D80CC40" w:rsidR="00097FEA" w:rsidRPr="00F44415" w:rsidRDefault="00E802DD" w:rsidP="00F44415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Подстанция </w:t>
            </w:r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КТП – 107, общей площадью 1,8 </w:t>
            </w:r>
            <w:proofErr w:type="spellStart"/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кв.м</w:t>
            </w:r>
            <w:proofErr w:type="spellEnd"/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., </w:t>
            </w: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с кадастровым номером</w:t>
            </w:r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12:14:4001002:381</w:t>
            </w: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46A0A37C" w14:textId="77777777" w:rsidR="00983D53" w:rsidRDefault="00E802DD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14:paraId="33A7BA0D" w14:textId="26F60167" w:rsidR="00097FEA" w:rsidRPr="00983D53" w:rsidRDefault="00E802DD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3D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983D53">
              <w:rPr>
                <w:rFonts w:ascii="Times New Roman" w:hAnsi="Times New Roman"/>
                <w:sz w:val="24"/>
                <w:szCs w:val="24"/>
              </w:rPr>
              <w:t>Кужмара</w:t>
            </w:r>
            <w:proofErr w:type="gramEnd"/>
            <w:r w:rsidRPr="00983D53">
              <w:rPr>
                <w:rFonts w:ascii="Times New Roman" w:hAnsi="Times New Roman"/>
                <w:sz w:val="24"/>
                <w:szCs w:val="24"/>
              </w:rPr>
              <w:t>, ул. Центральная, сооружение 5ж</w:t>
            </w:r>
          </w:p>
        </w:tc>
        <w:tc>
          <w:tcPr>
            <w:tcW w:w="1984" w:type="dxa"/>
          </w:tcPr>
          <w:p w14:paraId="44994B88" w14:textId="443922CE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97FEA" w:rsidRPr="00983D53" w14:paraId="46014621" w14:textId="77777777" w:rsidTr="005841FA">
        <w:trPr>
          <w:trHeight w:val="1050"/>
        </w:trPr>
        <w:tc>
          <w:tcPr>
            <w:tcW w:w="627" w:type="dxa"/>
          </w:tcPr>
          <w:p w14:paraId="54E87B21" w14:textId="274C2AF9" w:rsidR="00097FEA" w:rsidRPr="00983D53" w:rsidRDefault="00983D53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01" w:type="dxa"/>
          </w:tcPr>
          <w:p w14:paraId="7AC997FF" w14:textId="62D46ABD" w:rsidR="00097FEA" w:rsidRPr="00983D53" w:rsidRDefault="00E802DD" w:rsidP="00983D5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Подстанция </w:t>
            </w:r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КТП – 109, общей площадью 4,2 </w:t>
            </w:r>
            <w:proofErr w:type="spellStart"/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кв.м</w:t>
            </w:r>
            <w:proofErr w:type="spellEnd"/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., </w:t>
            </w: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с кадастровым номером</w:t>
            </w:r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12:14:4001002:382</w:t>
            </w: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.</w:t>
            </w:r>
          </w:p>
          <w:p w14:paraId="75C88E3B" w14:textId="77777777" w:rsidR="00097FEA" w:rsidRPr="00983D53" w:rsidRDefault="00097FEA" w:rsidP="00F44415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A5F007" w14:textId="77777777" w:rsidR="00983D53" w:rsidRDefault="00E802DD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14:paraId="2A056732" w14:textId="6E81DA70" w:rsidR="00097FEA" w:rsidRPr="00983D53" w:rsidRDefault="00E802DD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с. Кужмара, пер. </w:t>
            </w:r>
            <w:proofErr w:type="gramStart"/>
            <w:r w:rsidRPr="00983D53">
              <w:rPr>
                <w:rFonts w:ascii="Times New Roman" w:hAnsi="Times New Roman"/>
                <w:sz w:val="24"/>
                <w:szCs w:val="24"/>
              </w:rPr>
              <w:t>Ольховый</w:t>
            </w:r>
            <w:proofErr w:type="gramEnd"/>
            <w:r w:rsidRPr="00983D53">
              <w:rPr>
                <w:rFonts w:ascii="Times New Roman" w:hAnsi="Times New Roman"/>
                <w:sz w:val="24"/>
                <w:szCs w:val="24"/>
              </w:rPr>
              <w:t>, сооружение 4а</w:t>
            </w:r>
          </w:p>
        </w:tc>
        <w:tc>
          <w:tcPr>
            <w:tcW w:w="1984" w:type="dxa"/>
          </w:tcPr>
          <w:p w14:paraId="2C54A316" w14:textId="5EF90004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97FEA" w:rsidRPr="00983D53" w14:paraId="5DE0DDC1" w14:textId="77777777" w:rsidTr="005841FA">
        <w:trPr>
          <w:trHeight w:val="1050"/>
        </w:trPr>
        <w:tc>
          <w:tcPr>
            <w:tcW w:w="627" w:type="dxa"/>
          </w:tcPr>
          <w:p w14:paraId="48C1D957" w14:textId="30195B37" w:rsidR="00097FEA" w:rsidRPr="00983D53" w:rsidRDefault="00983D53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01" w:type="dxa"/>
          </w:tcPr>
          <w:p w14:paraId="34A351EB" w14:textId="6A52E241" w:rsidR="00097FEA" w:rsidRPr="00983D53" w:rsidRDefault="00E802DD" w:rsidP="00983D53">
            <w:pPr>
              <w:widowControl w:val="0"/>
              <w:spacing w:after="0" w:line="240" w:lineRule="auto"/>
              <w:ind w:left="-25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Подстанция </w:t>
            </w:r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КТП – 117, общей площадью 2,4 </w:t>
            </w:r>
            <w:proofErr w:type="spellStart"/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кв.м</w:t>
            </w:r>
            <w:proofErr w:type="spellEnd"/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., </w:t>
            </w: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с кадастровым номером</w:t>
            </w:r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12:14:4001002:383</w:t>
            </w: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.</w:t>
            </w:r>
          </w:p>
          <w:p w14:paraId="08BED233" w14:textId="77777777" w:rsidR="00E802DD" w:rsidRPr="00983D53" w:rsidRDefault="00E802DD" w:rsidP="00983D53">
            <w:pPr>
              <w:widowControl w:val="0"/>
              <w:spacing w:after="0" w:line="240" w:lineRule="auto"/>
              <w:ind w:left="-25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4FBBA99C" w14:textId="77777777" w:rsidR="00097FEA" w:rsidRPr="00983D53" w:rsidRDefault="00097FEA" w:rsidP="00983D53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CDD97E1" w14:textId="77777777" w:rsidR="00983D53" w:rsidRDefault="00E802DD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14:paraId="6D6698B1" w14:textId="2754D78A" w:rsidR="00097FEA" w:rsidRPr="00983D53" w:rsidRDefault="00E802DD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3D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983D53">
              <w:rPr>
                <w:rFonts w:ascii="Times New Roman" w:hAnsi="Times New Roman"/>
                <w:sz w:val="24"/>
                <w:szCs w:val="24"/>
              </w:rPr>
              <w:t>Кужмара</w:t>
            </w:r>
            <w:proofErr w:type="gramEnd"/>
            <w:r w:rsidRPr="00983D53">
              <w:rPr>
                <w:rFonts w:ascii="Times New Roman" w:hAnsi="Times New Roman"/>
                <w:sz w:val="24"/>
                <w:szCs w:val="24"/>
              </w:rPr>
              <w:t>, ул. Центральная, сооружение 45в</w:t>
            </w:r>
          </w:p>
        </w:tc>
        <w:tc>
          <w:tcPr>
            <w:tcW w:w="1984" w:type="dxa"/>
          </w:tcPr>
          <w:p w14:paraId="13FCA209" w14:textId="118288BA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97FEA" w:rsidRPr="00983D53" w14:paraId="79F0D57B" w14:textId="77777777" w:rsidTr="005841FA">
        <w:trPr>
          <w:trHeight w:val="1050"/>
        </w:trPr>
        <w:tc>
          <w:tcPr>
            <w:tcW w:w="627" w:type="dxa"/>
          </w:tcPr>
          <w:p w14:paraId="6109C81E" w14:textId="70BC6179" w:rsidR="00097FEA" w:rsidRPr="00983D53" w:rsidRDefault="00983D53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01" w:type="dxa"/>
          </w:tcPr>
          <w:p w14:paraId="139CD4BE" w14:textId="60F39C32" w:rsidR="00097FEA" w:rsidRPr="00983D53" w:rsidRDefault="001A77CB" w:rsidP="00983D5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Подстанция </w:t>
            </w:r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КТП – 257, общей площадью 1,0 </w:t>
            </w:r>
            <w:proofErr w:type="spellStart"/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кв.м</w:t>
            </w:r>
            <w:proofErr w:type="spellEnd"/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., </w:t>
            </w: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с кадастровым номером</w:t>
            </w:r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12:14:1101004:121</w:t>
            </w: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.</w:t>
            </w:r>
          </w:p>
          <w:p w14:paraId="7CBC1D7A" w14:textId="77777777" w:rsidR="001A77CB" w:rsidRPr="00983D53" w:rsidRDefault="001A77CB" w:rsidP="00983D5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72A471D5" w14:textId="77777777" w:rsidR="001A77CB" w:rsidRPr="00983D53" w:rsidRDefault="001A77CB" w:rsidP="00983D5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4F4F05FB" w14:textId="77777777" w:rsidR="00097FEA" w:rsidRPr="00983D53" w:rsidRDefault="00097FEA" w:rsidP="00983D53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A55B48" w14:textId="1B2B233D" w:rsidR="00097FEA" w:rsidRPr="00983D53" w:rsidRDefault="001A77CB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Республика Марий Эл, Звениговский район, д. Поянсола, ул. Поянсола, сооружение 17б</w:t>
            </w:r>
          </w:p>
        </w:tc>
        <w:tc>
          <w:tcPr>
            <w:tcW w:w="1984" w:type="dxa"/>
          </w:tcPr>
          <w:p w14:paraId="53AB9E9D" w14:textId="57C3F0EE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97FEA" w:rsidRPr="00983D53" w14:paraId="5A2ADCE6" w14:textId="77777777" w:rsidTr="005841FA">
        <w:trPr>
          <w:trHeight w:val="1050"/>
        </w:trPr>
        <w:tc>
          <w:tcPr>
            <w:tcW w:w="627" w:type="dxa"/>
          </w:tcPr>
          <w:p w14:paraId="3137789D" w14:textId="07E87C9E" w:rsidR="00097FEA" w:rsidRPr="00983D53" w:rsidRDefault="00983D53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01" w:type="dxa"/>
          </w:tcPr>
          <w:p w14:paraId="381ADD14" w14:textId="5FB45683" w:rsidR="00097FEA" w:rsidRPr="00983D53" w:rsidRDefault="00097FEA" w:rsidP="00983D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Электролиния ВЛ-0,4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 от ЗТП-250, протяженностью 672 м, </w:t>
            </w:r>
            <w:r w:rsidR="001A77CB" w:rsidRPr="00983D53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  <w:r w:rsidRPr="00983D53">
              <w:rPr>
                <w:rFonts w:ascii="Times New Roman" w:hAnsi="Times New Roman"/>
                <w:sz w:val="24"/>
                <w:szCs w:val="24"/>
              </w:rPr>
              <w:t xml:space="preserve"> 12:14:0000000:886</w:t>
            </w:r>
          </w:p>
        </w:tc>
        <w:tc>
          <w:tcPr>
            <w:tcW w:w="3119" w:type="dxa"/>
          </w:tcPr>
          <w:p w14:paraId="7D743DD1" w14:textId="77777777" w:rsidR="00983D53" w:rsidRPr="00983D53" w:rsidRDefault="001A77CB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14:paraId="79A00B06" w14:textId="5A5802E7" w:rsidR="00097FEA" w:rsidRPr="00983D53" w:rsidRDefault="001A77CB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3D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83D53">
              <w:rPr>
                <w:rFonts w:ascii="Times New Roman" w:hAnsi="Times New Roman"/>
                <w:sz w:val="24"/>
                <w:szCs w:val="24"/>
              </w:rPr>
              <w:t>. Кужмара</w:t>
            </w:r>
          </w:p>
        </w:tc>
        <w:tc>
          <w:tcPr>
            <w:tcW w:w="1984" w:type="dxa"/>
          </w:tcPr>
          <w:p w14:paraId="0BD3DF51" w14:textId="12FEBE7E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97FEA" w:rsidRPr="00983D53" w14:paraId="5331873C" w14:textId="77777777" w:rsidTr="005841FA">
        <w:trPr>
          <w:trHeight w:val="1050"/>
        </w:trPr>
        <w:tc>
          <w:tcPr>
            <w:tcW w:w="627" w:type="dxa"/>
          </w:tcPr>
          <w:p w14:paraId="351EAE0F" w14:textId="3B4D3874" w:rsidR="00097FEA" w:rsidRPr="00983D53" w:rsidRDefault="00983D53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01" w:type="dxa"/>
          </w:tcPr>
          <w:p w14:paraId="09C31212" w14:textId="57A94AF9" w:rsidR="00097FEA" w:rsidRPr="00983D53" w:rsidRDefault="00097FEA" w:rsidP="00983D53">
            <w:pPr>
              <w:widowControl w:val="0"/>
              <w:spacing w:after="0" w:line="240" w:lineRule="auto"/>
              <w:ind w:left="-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Воздушная линия ВЛ-0,4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 от ЗТП-111, протяженностью 1147 м, </w:t>
            </w:r>
            <w:r w:rsidR="001A77CB" w:rsidRPr="00983D53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</w:t>
            </w:r>
            <w:r w:rsidRPr="00983D53">
              <w:rPr>
                <w:rFonts w:ascii="Times New Roman" w:hAnsi="Times New Roman"/>
                <w:sz w:val="24"/>
                <w:szCs w:val="24"/>
              </w:rPr>
              <w:t>12:14:0000000:821</w:t>
            </w:r>
          </w:p>
          <w:p w14:paraId="75083762" w14:textId="77777777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2AD385C" w14:textId="77777777" w:rsidR="00983D53" w:rsidRPr="00983D53" w:rsidRDefault="001A77CB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14:paraId="5741A4CF" w14:textId="5B89DB41" w:rsidR="00097FEA" w:rsidRPr="00983D53" w:rsidRDefault="001A77CB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3D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83D53">
              <w:rPr>
                <w:rFonts w:ascii="Times New Roman" w:hAnsi="Times New Roman"/>
                <w:sz w:val="24"/>
                <w:szCs w:val="24"/>
              </w:rPr>
              <w:t>. Кужмара</w:t>
            </w:r>
          </w:p>
        </w:tc>
        <w:tc>
          <w:tcPr>
            <w:tcW w:w="1984" w:type="dxa"/>
          </w:tcPr>
          <w:p w14:paraId="0C5C7CEF" w14:textId="51DEAE0E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97FEA" w:rsidRPr="00983D53" w14:paraId="4327DD61" w14:textId="77777777" w:rsidTr="005841FA">
        <w:trPr>
          <w:trHeight w:val="1050"/>
        </w:trPr>
        <w:tc>
          <w:tcPr>
            <w:tcW w:w="627" w:type="dxa"/>
          </w:tcPr>
          <w:p w14:paraId="3521B728" w14:textId="491A3630" w:rsidR="00097FEA" w:rsidRPr="00983D53" w:rsidRDefault="00983D53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01" w:type="dxa"/>
          </w:tcPr>
          <w:p w14:paraId="697C56AA" w14:textId="128F307B" w:rsidR="00097FEA" w:rsidRPr="00983D53" w:rsidRDefault="00097FEA" w:rsidP="00983D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Электролиния ВЛ-10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 от ЗТП-250, протяженностью 709 м, </w:t>
            </w:r>
            <w:r w:rsidR="001A77CB" w:rsidRPr="00983D53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  <w:r w:rsidRPr="00983D53">
              <w:rPr>
                <w:rFonts w:ascii="Times New Roman" w:hAnsi="Times New Roman"/>
                <w:sz w:val="24"/>
                <w:szCs w:val="24"/>
              </w:rPr>
              <w:t xml:space="preserve"> 12:14:0000000:894</w:t>
            </w:r>
          </w:p>
        </w:tc>
        <w:tc>
          <w:tcPr>
            <w:tcW w:w="3119" w:type="dxa"/>
          </w:tcPr>
          <w:p w14:paraId="1E387370" w14:textId="77777777" w:rsidR="00983D53" w:rsidRPr="00983D53" w:rsidRDefault="00983D53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14:paraId="6215AF7E" w14:textId="6D0970C7" w:rsidR="00097FEA" w:rsidRPr="00983D53" w:rsidRDefault="00983D53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3D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83D53">
              <w:rPr>
                <w:rFonts w:ascii="Times New Roman" w:hAnsi="Times New Roman"/>
                <w:sz w:val="24"/>
                <w:szCs w:val="24"/>
              </w:rPr>
              <w:t>. Кужмара</w:t>
            </w:r>
          </w:p>
        </w:tc>
        <w:tc>
          <w:tcPr>
            <w:tcW w:w="1984" w:type="dxa"/>
          </w:tcPr>
          <w:p w14:paraId="74FA58A6" w14:textId="66C83776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97FEA" w:rsidRPr="00983D53" w14:paraId="75897DEE" w14:textId="77777777" w:rsidTr="005841FA">
        <w:trPr>
          <w:trHeight w:val="1050"/>
        </w:trPr>
        <w:tc>
          <w:tcPr>
            <w:tcW w:w="627" w:type="dxa"/>
          </w:tcPr>
          <w:p w14:paraId="24CB32C3" w14:textId="738DE4CF" w:rsidR="00097FEA" w:rsidRPr="00983D53" w:rsidRDefault="00983D53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01" w:type="dxa"/>
          </w:tcPr>
          <w:p w14:paraId="22672BF9" w14:textId="0317DF73" w:rsidR="00097FEA" w:rsidRPr="00983D53" w:rsidRDefault="00097FEA" w:rsidP="00983D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Воздушная линия ВЛ-0,4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 от КТП-117, протяженностью 24 м, </w:t>
            </w:r>
            <w:r w:rsidR="00983D53" w:rsidRPr="00983D53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  <w:r w:rsidRPr="00983D53">
              <w:rPr>
                <w:rFonts w:ascii="Times New Roman" w:hAnsi="Times New Roman"/>
                <w:sz w:val="24"/>
                <w:szCs w:val="24"/>
              </w:rPr>
              <w:t xml:space="preserve"> 12:14:0000000:1262</w:t>
            </w:r>
          </w:p>
        </w:tc>
        <w:tc>
          <w:tcPr>
            <w:tcW w:w="3119" w:type="dxa"/>
          </w:tcPr>
          <w:p w14:paraId="2EC8EBC3" w14:textId="77777777" w:rsidR="00983D53" w:rsidRPr="00983D53" w:rsidRDefault="00983D53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14:paraId="6B0EADB8" w14:textId="55C62D69" w:rsidR="00097FEA" w:rsidRPr="00983D53" w:rsidRDefault="00983D53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3D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83D53">
              <w:rPr>
                <w:rFonts w:ascii="Times New Roman" w:hAnsi="Times New Roman"/>
                <w:sz w:val="24"/>
                <w:szCs w:val="24"/>
              </w:rPr>
              <w:t>. Кужмара</w:t>
            </w:r>
          </w:p>
        </w:tc>
        <w:tc>
          <w:tcPr>
            <w:tcW w:w="1984" w:type="dxa"/>
          </w:tcPr>
          <w:p w14:paraId="2D2B69E0" w14:textId="2A0484AF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97FEA" w:rsidRPr="00983D53" w14:paraId="00F2845D" w14:textId="77777777" w:rsidTr="005841FA">
        <w:trPr>
          <w:trHeight w:val="1050"/>
        </w:trPr>
        <w:tc>
          <w:tcPr>
            <w:tcW w:w="627" w:type="dxa"/>
          </w:tcPr>
          <w:p w14:paraId="63529801" w14:textId="182CF1D8" w:rsidR="00097FEA" w:rsidRPr="00983D53" w:rsidRDefault="00983D53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01" w:type="dxa"/>
          </w:tcPr>
          <w:p w14:paraId="729E4FCD" w14:textId="30E4038B" w:rsidR="00097FEA" w:rsidRPr="00983D53" w:rsidRDefault="00097FEA" w:rsidP="00983D53">
            <w:pPr>
              <w:widowControl w:val="0"/>
              <w:spacing w:after="0" w:line="240" w:lineRule="auto"/>
              <w:ind w:left="-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Воздушная линия ВЛ-0,4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 от КТП-257, протяженностью 146 м, </w:t>
            </w:r>
            <w:r w:rsidR="00983D53" w:rsidRPr="00983D53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</w:t>
            </w:r>
            <w:r w:rsidRPr="00983D53">
              <w:rPr>
                <w:rFonts w:ascii="Times New Roman" w:hAnsi="Times New Roman"/>
                <w:sz w:val="24"/>
                <w:szCs w:val="24"/>
              </w:rPr>
              <w:t>12:14:0000000:1060</w:t>
            </w:r>
          </w:p>
        </w:tc>
        <w:tc>
          <w:tcPr>
            <w:tcW w:w="3119" w:type="dxa"/>
          </w:tcPr>
          <w:p w14:paraId="0AA42258" w14:textId="77777777" w:rsidR="00983D53" w:rsidRPr="00983D53" w:rsidRDefault="00983D53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14:paraId="3E686BD3" w14:textId="6D0B5802" w:rsidR="00097FEA" w:rsidRPr="00983D53" w:rsidRDefault="00983D53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д. Поянсола</w:t>
            </w:r>
          </w:p>
        </w:tc>
        <w:tc>
          <w:tcPr>
            <w:tcW w:w="1984" w:type="dxa"/>
          </w:tcPr>
          <w:p w14:paraId="46FD5D56" w14:textId="0A62E6C0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97FEA" w:rsidRPr="00983D53" w14:paraId="3765FE3A" w14:textId="77777777" w:rsidTr="005841FA">
        <w:trPr>
          <w:trHeight w:val="1050"/>
        </w:trPr>
        <w:tc>
          <w:tcPr>
            <w:tcW w:w="627" w:type="dxa"/>
          </w:tcPr>
          <w:p w14:paraId="0EE8A231" w14:textId="2435511D" w:rsidR="00097FEA" w:rsidRPr="00983D53" w:rsidRDefault="00983D53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01" w:type="dxa"/>
          </w:tcPr>
          <w:p w14:paraId="0DA2F132" w14:textId="614B120B" w:rsidR="00097FEA" w:rsidRPr="00983D53" w:rsidRDefault="00097FEA" w:rsidP="00983D53">
            <w:pPr>
              <w:widowControl w:val="0"/>
              <w:spacing w:after="0" w:line="240" w:lineRule="auto"/>
              <w:ind w:left="-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Воздушная линия ВЛ-0,4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 от ЗТП-100, протяженностью 2116 м, </w:t>
            </w:r>
            <w:r w:rsidR="00983D53" w:rsidRPr="00983D53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  <w:r w:rsidRPr="00983D53">
              <w:rPr>
                <w:rFonts w:ascii="Times New Roman" w:hAnsi="Times New Roman"/>
                <w:sz w:val="24"/>
                <w:szCs w:val="24"/>
              </w:rPr>
              <w:t xml:space="preserve"> 12:14:0000000:1055</w:t>
            </w:r>
          </w:p>
        </w:tc>
        <w:tc>
          <w:tcPr>
            <w:tcW w:w="3119" w:type="dxa"/>
          </w:tcPr>
          <w:p w14:paraId="3ED49B5E" w14:textId="77777777" w:rsidR="00983D53" w:rsidRPr="00983D53" w:rsidRDefault="00983D53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14:paraId="3F0BB1E7" w14:textId="4507299F" w:rsidR="00097FEA" w:rsidRPr="00983D53" w:rsidRDefault="00983D53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д. Поянсола</w:t>
            </w:r>
          </w:p>
        </w:tc>
        <w:tc>
          <w:tcPr>
            <w:tcW w:w="1984" w:type="dxa"/>
          </w:tcPr>
          <w:p w14:paraId="3EB4C13C" w14:textId="0F3AF792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B31F2" w:rsidRPr="00983D53" w14:paraId="6185B256" w14:textId="77777777" w:rsidTr="005841FA">
        <w:trPr>
          <w:trHeight w:val="1050"/>
        </w:trPr>
        <w:tc>
          <w:tcPr>
            <w:tcW w:w="627" w:type="dxa"/>
          </w:tcPr>
          <w:p w14:paraId="14A77459" w14:textId="3356C6C0" w:rsidR="005B31F2" w:rsidRPr="00983D53" w:rsidRDefault="00983D53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01" w:type="dxa"/>
          </w:tcPr>
          <w:p w14:paraId="77273765" w14:textId="18FA7B96" w:rsidR="005B31F2" w:rsidRPr="00983D53" w:rsidRDefault="005B31F2" w:rsidP="00983D53">
            <w:pPr>
              <w:widowControl w:val="0"/>
              <w:spacing w:after="0" w:line="240" w:lineRule="auto"/>
              <w:ind w:left="-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Воздушная линия ВЛ-0,4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 от КТП-109, протяженностью 489 м, </w:t>
            </w:r>
            <w:r w:rsidR="00983D53" w:rsidRPr="00983D53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  <w:r w:rsidRPr="00983D53">
              <w:rPr>
                <w:rFonts w:ascii="Times New Roman" w:hAnsi="Times New Roman"/>
                <w:sz w:val="24"/>
                <w:szCs w:val="24"/>
              </w:rPr>
              <w:t xml:space="preserve"> 12:14:0000000:8473</w:t>
            </w:r>
          </w:p>
        </w:tc>
        <w:tc>
          <w:tcPr>
            <w:tcW w:w="3119" w:type="dxa"/>
          </w:tcPr>
          <w:p w14:paraId="640BBEFE" w14:textId="77777777" w:rsidR="00983D53" w:rsidRPr="00983D53" w:rsidRDefault="00983D53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14:paraId="36851F51" w14:textId="7D59407C" w:rsidR="005B31F2" w:rsidRPr="00983D53" w:rsidRDefault="00983D53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3D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83D53">
              <w:rPr>
                <w:rFonts w:ascii="Times New Roman" w:hAnsi="Times New Roman"/>
                <w:sz w:val="24"/>
                <w:szCs w:val="24"/>
              </w:rPr>
              <w:t>. Кужмара</w:t>
            </w:r>
          </w:p>
        </w:tc>
        <w:tc>
          <w:tcPr>
            <w:tcW w:w="1984" w:type="dxa"/>
          </w:tcPr>
          <w:p w14:paraId="2C0F498F" w14:textId="1308A194" w:rsidR="005B31F2" w:rsidRPr="00983D53" w:rsidRDefault="00983D53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B31F2" w:rsidRPr="00983D53" w14:paraId="4CC58DE2" w14:textId="77777777" w:rsidTr="005841FA">
        <w:trPr>
          <w:trHeight w:val="1050"/>
        </w:trPr>
        <w:tc>
          <w:tcPr>
            <w:tcW w:w="627" w:type="dxa"/>
          </w:tcPr>
          <w:p w14:paraId="669424DB" w14:textId="414DFE77" w:rsidR="005B31F2" w:rsidRPr="00983D53" w:rsidRDefault="00983D53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01" w:type="dxa"/>
          </w:tcPr>
          <w:p w14:paraId="5C56C744" w14:textId="1C0D0174" w:rsidR="005B31F2" w:rsidRPr="00983D53" w:rsidRDefault="005B31F2" w:rsidP="00983D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Воздушная линия ВЛ-0,4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 от КТП-116, протяженностью 128 м</w:t>
            </w:r>
            <w:r w:rsidR="00983D53" w:rsidRPr="00983D53">
              <w:rPr>
                <w:rFonts w:ascii="Times New Roman" w:hAnsi="Times New Roman"/>
                <w:sz w:val="24"/>
                <w:szCs w:val="24"/>
              </w:rPr>
              <w:t>, с кадастровым номером</w:t>
            </w:r>
            <w:r w:rsidRPr="00983D53">
              <w:rPr>
                <w:rFonts w:ascii="Times New Roman" w:hAnsi="Times New Roman"/>
                <w:sz w:val="24"/>
                <w:szCs w:val="24"/>
              </w:rPr>
              <w:t xml:space="preserve"> 12:14:0000000:884</w:t>
            </w:r>
          </w:p>
        </w:tc>
        <w:tc>
          <w:tcPr>
            <w:tcW w:w="3119" w:type="dxa"/>
          </w:tcPr>
          <w:p w14:paraId="0B08614F" w14:textId="77777777" w:rsidR="00983D53" w:rsidRPr="00983D53" w:rsidRDefault="00983D53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14:paraId="08275027" w14:textId="76B14DF3" w:rsidR="005B31F2" w:rsidRPr="00983D53" w:rsidRDefault="00983D53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3D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83D53">
              <w:rPr>
                <w:rFonts w:ascii="Times New Roman" w:hAnsi="Times New Roman"/>
                <w:sz w:val="24"/>
                <w:szCs w:val="24"/>
              </w:rPr>
              <w:t>. Кужмара</w:t>
            </w:r>
          </w:p>
        </w:tc>
        <w:tc>
          <w:tcPr>
            <w:tcW w:w="1984" w:type="dxa"/>
          </w:tcPr>
          <w:p w14:paraId="673A907A" w14:textId="6BAEADF7" w:rsidR="005B31F2" w:rsidRPr="00983D53" w:rsidRDefault="00983D53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45B8B" w:rsidRPr="00983D53" w14:paraId="7879AA6C" w14:textId="77777777" w:rsidTr="005841FA">
        <w:trPr>
          <w:trHeight w:val="1050"/>
        </w:trPr>
        <w:tc>
          <w:tcPr>
            <w:tcW w:w="627" w:type="dxa"/>
          </w:tcPr>
          <w:p w14:paraId="327BF9B0" w14:textId="0B3B561C" w:rsidR="00945B8B" w:rsidRPr="00983D53" w:rsidRDefault="00945B8B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01" w:type="dxa"/>
          </w:tcPr>
          <w:p w14:paraId="5926A7BB" w14:textId="5292D85E" w:rsidR="00945B8B" w:rsidRPr="00983D53" w:rsidRDefault="00945B8B" w:rsidP="00983D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Вакуумная машина КО-503В, год выпуска - 2006</w:t>
            </w:r>
          </w:p>
        </w:tc>
        <w:tc>
          <w:tcPr>
            <w:tcW w:w="3119" w:type="dxa"/>
          </w:tcPr>
          <w:p w14:paraId="3AFDA61F" w14:textId="77777777" w:rsidR="00945B8B" w:rsidRPr="00983D53" w:rsidRDefault="00945B8B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DAD066" w14:textId="695FF1ED" w:rsidR="00945B8B" w:rsidRDefault="00945B8B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14:paraId="26BC7637" w14:textId="77777777" w:rsidR="008C0F39" w:rsidRDefault="008C0F39" w:rsidP="008C0F39"/>
    <w:sectPr w:rsidR="008C0F39" w:rsidSect="002B1A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66244"/>
    <w:multiLevelType w:val="hybridMultilevel"/>
    <w:tmpl w:val="7168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30E37"/>
    <w:multiLevelType w:val="multilevel"/>
    <w:tmpl w:val="603682B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5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5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39"/>
    <w:rsid w:val="00034931"/>
    <w:rsid w:val="00097FEA"/>
    <w:rsid w:val="000C150C"/>
    <w:rsid w:val="00131F47"/>
    <w:rsid w:val="00183A3C"/>
    <w:rsid w:val="001A77CB"/>
    <w:rsid w:val="001E195E"/>
    <w:rsid w:val="002B1ACD"/>
    <w:rsid w:val="002D7B87"/>
    <w:rsid w:val="00402FD7"/>
    <w:rsid w:val="00455148"/>
    <w:rsid w:val="00470B4F"/>
    <w:rsid w:val="004D0748"/>
    <w:rsid w:val="005841FA"/>
    <w:rsid w:val="005B31F2"/>
    <w:rsid w:val="006A053F"/>
    <w:rsid w:val="007C4C8D"/>
    <w:rsid w:val="00825D33"/>
    <w:rsid w:val="00861B5E"/>
    <w:rsid w:val="008C0F39"/>
    <w:rsid w:val="00927F36"/>
    <w:rsid w:val="00945B8B"/>
    <w:rsid w:val="00983D53"/>
    <w:rsid w:val="009C2652"/>
    <w:rsid w:val="009D0B89"/>
    <w:rsid w:val="00A65853"/>
    <w:rsid w:val="00AF5430"/>
    <w:rsid w:val="00B06B8C"/>
    <w:rsid w:val="00BB7301"/>
    <w:rsid w:val="00BE6107"/>
    <w:rsid w:val="00D314C7"/>
    <w:rsid w:val="00D57225"/>
    <w:rsid w:val="00DA1254"/>
    <w:rsid w:val="00E622B1"/>
    <w:rsid w:val="00E63135"/>
    <w:rsid w:val="00E802DD"/>
    <w:rsid w:val="00F44415"/>
    <w:rsid w:val="00F9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1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8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F39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8C0F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Emphasis"/>
    <w:basedOn w:val="a0"/>
    <w:uiPriority w:val="20"/>
    <w:qFormat/>
    <w:rsid w:val="00983D53"/>
    <w:rPr>
      <w:i/>
      <w:iCs/>
    </w:rPr>
  </w:style>
  <w:style w:type="character" w:styleId="a6">
    <w:name w:val="Strong"/>
    <w:basedOn w:val="a0"/>
    <w:uiPriority w:val="22"/>
    <w:qFormat/>
    <w:rsid w:val="00983D53"/>
    <w:rPr>
      <w:b/>
      <w:bCs/>
    </w:rPr>
  </w:style>
  <w:style w:type="paragraph" w:styleId="a7">
    <w:name w:val="Subtitle"/>
    <w:basedOn w:val="a"/>
    <w:next w:val="a"/>
    <w:link w:val="a8"/>
    <w:uiPriority w:val="11"/>
    <w:qFormat/>
    <w:rsid w:val="00983D5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983D5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9">
    <w:name w:val="Subtle Emphasis"/>
    <w:basedOn w:val="a0"/>
    <w:uiPriority w:val="19"/>
    <w:qFormat/>
    <w:rsid w:val="00983D53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8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F39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8C0F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Emphasis"/>
    <w:basedOn w:val="a0"/>
    <w:uiPriority w:val="20"/>
    <w:qFormat/>
    <w:rsid w:val="00983D53"/>
    <w:rPr>
      <w:i/>
      <w:iCs/>
    </w:rPr>
  </w:style>
  <w:style w:type="character" w:styleId="a6">
    <w:name w:val="Strong"/>
    <w:basedOn w:val="a0"/>
    <w:uiPriority w:val="22"/>
    <w:qFormat/>
    <w:rsid w:val="00983D53"/>
    <w:rPr>
      <w:b/>
      <w:bCs/>
    </w:rPr>
  </w:style>
  <w:style w:type="paragraph" w:styleId="a7">
    <w:name w:val="Subtitle"/>
    <w:basedOn w:val="a"/>
    <w:next w:val="a"/>
    <w:link w:val="a8"/>
    <w:uiPriority w:val="11"/>
    <w:qFormat/>
    <w:rsid w:val="00983D5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983D5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9">
    <w:name w:val="Subtle Emphasis"/>
    <w:basedOn w:val="a0"/>
    <w:uiPriority w:val="19"/>
    <w:qFormat/>
    <w:rsid w:val="00983D5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Microsoft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User</dc:creator>
  <cp:keywords/>
  <dc:description/>
  <cp:lastModifiedBy>Пользователь</cp:lastModifiedBy>
  <cp:revision>15</cp:revision>
  <cp:lastPrinted>2024-10-30T13:20:00Z</cp:lastPrinted>
  <dcterms:created xsi:type="dcterms:W3CDTF">2023-01-17T11:45:00Z</dcterms:created>
  <dcterms:modified xsi:type="dcterms:W3CDTF">2024-10-30T13:25:00Z</dcterms:modified>
</cp:coreProperties>
</file>